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8427" w14:textId="77777777" w:rsidR="0090434B" w:rsidRDefault="0090434B" w:rsidP="0090434B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40FD82EC" w14:textId="353A2BB4" w:rsidR="0090434B" w:rsidRDefault="0090434B" w:rsidP="0090434B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Bookman Old Style" w:hAnsi="Bookman Old Style" w:cs="Times New Roman"/>
          <w:b/>
          <w:noProof/>
          <w:sz w:val="20"/>
          <w:szCs w:val="20"/>
        </w:rPr>
        <w:drawing>
          <wp:inline distT="0" distB="0" distL="0" distR="0" wp14:anchorId="13AB7B00" wp14:editId="59322D1A">
            <wp:extent cx="643738" cy="842589"/>
            <wp:effectExtent l="0" t="0" r="4445" b="0"/>
            <wp:docPr id="1782366958" name="Immagine 1" descr="Immagine che contiene cresta, corona, illustrazion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366958" name="Immagine 1" descr="Immagine che contiene cresta, corona, illustrazione, design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50" cy="86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A70FE" w14:textId="77777777" w:rsidR="0090434B" w:rsidRDefault="0090434B" w:rsidP="0090434B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4B71ACEF" w14:textId="77777777" w:rsidR="0090434B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63041906" w14:textId="77777777" w:rsidR="0090434B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  <w:bookmarkStart w:id="0" w:name="_Hlk216108735"/>
      <w:r>
        <w:rPr>
          <w:rFonts w:ascii="Bookman Old Style" w:hAnsi="Bookman Old Style" w:cs="Times New Roman"/>
          <w:b/>
          <w:sz w:val="20"/>
          <w:szCs w:val="20"/>
        </w:rPr>
        <w:t>COMUNE DI FONTEVIVO</w:t>
      </w:r>
    </w:p>
    <w:p w14:paraId="2F40F0F8" w14:textId="77777777" w:rsidR="0090434B" w:rsidRPr="00C76670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C76670">
        <w:rPr>
          <w:rFonts w:ascii="Bookman Old Style" w:hAnsi="Bookman Old Style" w:cs="Times New Roman"/>
          <w:b/>
          <w:sz w:val="20"/>
          <w:szCs w:val="20"/>
        </w:rPr>
        <w:t>SETTORE IV</w:t>
      </w:r>
      <w:r>
        <w:rPr>
          <w:rFonts w:ascii="Bookman Old Style" w:hAnsi="Bookman Old Style" w:cs="Times New Roman"/>
          <w:b/>
          <w:sz w:val="20"/>
          <w:szCs w:val="20"/>
        </w:rPr>
        <w:t xml:space="preserve"> - </w:t>
      </w:r>
      <w:r w:rsidRPr="00C76670">
        <w:rPr>
          <w:rFonts w:ascii="Bookman Old Style" w:hAnsi="Bookman Old Style" w:cs="Times New Roman"/>
          <w:b/>
          <w:sz w:val="20"/>
          <w:szCs w:val="20"/>
        </w:rPr>
        <w:t>GESTIONE E SVILUPPO DEL TERRITORIO</w:t>
      </w:r>
    </w:p>
    <w:p w14:paraId="6969223F" w14:textId="77777777" w:rsidR="0090434B" w:rsidRPr="00C76670" w:rsidRDefault="0090434B" w:rsidP="0090434B">
      <w:pPr>
        <w:spacing w:after="0" w:line="300" w:lineRule="exact"/>
        <w:jc w:val="center"/>
        <w:rPr>
          <w:rFonts w:ascii="Bookman Old Style" w:hAnsi="Bookman Old Style" w:cs="Times New Roman"/>
          <w:bCs/>
        </w:rPr>
      </w:pPr>
    </w:p>
    <w:p w14:paraId="0153C805" w14:textId="77777777" w:rsidR="0090434B" w:rsidRPr="00C76670" w:rsidRDefault="0090434B" w:rsidP="0090434B">
      <w:pPr>
        <w:spacing w:after="0" w:line="300" w:lineRule="exact"/>
        <w:jc w:val="center"/>
        <w:rPr>
          <w:rFonts w:ascii="Bookman Old Style" w:hAnsi="Bookman Old Style" w:cs="Times New Roman"/>
          <w:bCs/>
        </w:rPr>
      </w:pPr>
      <w:r w:rsidRPr="00C76670">
        <w:rPr>
          <w:rFonts w:ascii="Bookman Old Style" w:hAnsi="Bookman Old Style" w:cs="Times New Roman"/>
          <w:bCs/>
        </w:rPr>
        <w:t xml:space="preserve">In attuazione del </w:t>
      </w:r>
    </w:p>
    <w:p w14:paraId="062D2855" w14:textId="77777777" w:rsidR="0090434B" w:rsidRPr="00C76670" w:rsidRDefault="0090434B" w:rsidP="0090434B">
      <w:pPr>
        <w:spacing w:after="0" w:line="300" w:lineRule="exact"/>
        <w:jc w:val="center"/>
        <w:rPr>
          <w:rFonts w:ascii="Bookman Old Style" w:hAnsi="Bookman Old Style" w:cs="Times New Roman"/>
          <w:bCs/>
        </w:rPr>
      </w:pPr>
      <w:r w:rsidRPr="00C76670">
        <w:rPr>
          <w:rFonts w:ascii="Bookman Old Style" w:hAnsi="Bookman Old Style" w:cs="Times New Roman"/>
          <w:bCs/>
        </w:rPr>
        <w:t xml:space="preserve">Regolamento Comunale </w:t>
      </w:r>
      <w:r>
        <w:rPr>
          <w:rFonts w:ascii="Bookman Old Style" w:hAnsi="Bookman Old Style" w:cs="Times New Roman"/>
          <w:bCs/>
        </w:rPr>
        <w:t>p</w:t>
      </w:r>
      <w:r w:rsidRPr="00C76670">
        <w:rPr>
          <w:rFonts w:ascii="Bookman Old Style" w:hAnsi="Bookman Old Style" w:cs="Times New Roman"/>
          <w:bCs/>
        </w:rPr>
        <w:t xml:space="preserve">er </w:t>
      </w:r>
      <w:r>
        <w:rPr>
          <w:rFonts w:ascii="Bookman Old Style" w:hAnsi="Bookman Old Style" w:cs="Times New Roman"/>
          <w:bCs/>
        </w:rPr>
        <w:t>l</w:t>
      </w:r>
      <w:r w:rsidRPr="00C76670">
        <w:rPr>
          <w:rFonts w:ascii="Bookman Old Style" w:hAnsi="Bookman Old Style" w:cs="Times New Roman"/>
          <w:bCs/>
        </w:rPr>
        <w:t xml:space="preserve">a </w:t>
      </w:r>
      <w:r>
        <w:rPr>
          <w:rFonts w:ascii="Bookman Old Style" w:hAnsi="Bookman Old Style" w:cs="Times New Roman"/>
          <w:bCs/>
        </w:rPr>
        <w:t>g</w:t>
      </w:r>
      <w:r w:rsidRPr="00C76670">
        <w:rPr>
          <w:rFonts w:ascii="Bookman Old Style" w:hAnsi="Bookman Old Style" w:cs="Times New Roman"/>
          <w:bCs/>
        </w:rPr>
        <w:t xml:space="preserve">estione </w:t>
      </w:r>
      <w:r>
        <w:rPr>
          <w:rFonts w:ascii="Bookman Old Style" w:hAnsi="Bookman Old Style" w:cs="Times New Roman"/>
          <w:bCs/>
        </w:rPr>
        <w:t>d</w:t>
      </w:r>
      <w:r w:rsidRPr="00C76670">
        <w:rPr>
          <w:rFonts w:ascii="Bookman Old Style" w:hAnsi="Bookman Old Style" w:cs="Times New Roman"/>
          <w:bCs/>
        </w:rPr>
        <w:t>elle</w:t>
      </w:r>
    </w:p>
    <w:p w14:paraId="0D71076B" w14:textId="77777777" w:rsidR="0090434B" w:rsidRPr="00C76670" w:rsidRDefault="0090434B" w:rsidP="0090434B">
      <w:pPr>
        <w:spacing w:after="0" w:line="300" w:lineRule="exact"/>
        <w:jc w:val="center"/>
        <w:rPr>
          <w:rFonts w:ascii="Bookman Old Style" w:hAnsi="Bookman Old Style" w:cs="Times New Roman"/>
          <w:bCs/>
        </w:rPr>
      </w:pPr>
      <w:r w:rsidRPr="00C76670">
        <w:rPr>
          <w:rFonts w:ascii="Bookman Old Style" w:hAnsi="Bookman Old Style" w:cs="Times New Roman"/>
          <w:bCs/>
        </w:rPr>
        <w:t xml:space="preserve">Sponsorizzazioni, </w:t>
      </w:r>
      <w:r>
        <w:rPr>
          <w:rFonts w:ascii="Bookman Old Style" w:hAnsi="Bookman Old Style" w:cs="Times New Roman"/>
          <w:bCs/>
        </w:rPr>
        <w:t>d</w:t>
      </w:r>
      <w:r w:rsidRPr="00C76670">
        <w:rPr>
          <w:rFonts w:ascii="Bookman Old Style" w:hAnsi="Bookman Old Style" w:cs="Times New Roman"/>
          <w:bCs/>
        </w:rPr>
        <w:t xml:space="preserve">egli Accordi </w:t>
      </w:r>
      <w:r>
        <w:rPr>
          <w:rFonts w:ascii="Bookman Old Style" w:hAnsi="Bookman Old Style" w:cs="Times New Roman"/>
          <w:bCs/>
        </w:rPr>
        <w:t>d</w:t>
      </w:r>
      <w:r w:rsidRPr="00C76670">
        <w:rPr>
          <w:rFonts w:ascii="Bookman Old Style" w:hAnsi="Bookman Old Style" w:cs="Times New Roman"/>
          <w:bCs/>
        </w:rPr>
        <w:t>i Collaborazione</w:t>
      </w:r>
    </w:p>
    <w:p w14:paraId="44365E3C" w14:textId="77777777" w:rsidR="0090434B" w:rsidRPr="00C76670" w:rsidRDefault="0090434B" w:rsidP="0090434B">
      <w:pPr>
        <w:spacing w:after="0" w:line="300" w:lineRule="exact"/>
        <w:jc w:val="center"/>
        <w:rPr>
          <w:rFonts w:ascii="Bookman Old Style" w:hAnsi="Bookman Old Style" w:cs="Times New Roman"/>
          <w:bCs/>
        </w:rPr>
      </w:pPr>
      <w:r>
        <w:rPr>
          <w:rFonts w:ascii="Bookman Old Style" w:hAnsi="Bookman Old Style" w:cs="Times New Roman"/>
          <w:bCs/>
        </w:rPr>
        <w:t>e</w:t>
      </w:r>
      <w:r w:rsidRPr="00C76670">
        <w:rPr>
          <w:rFonts w:ascii="Bookman Old Style" w:hAnsi="Bookman Old Style" w:cs="Times New Roman"/>
          <w:bCs/>
        </w:rPr>
        <w:t xml:space="preserve"> </w:t>
      </w:r>
      <w:r>
        <w:rPr>
          <w:rFonts w:ascii="Bookman Old Style" w:hAnsi="Bookman Old Style" w:cs="Times New Roman"/>
          <w:bCs/>
        </w:rPr>
        <w:t>d</w:t>
      </w:r>
      <w:r w:rsidRPr="00C76670">
        <w:rPr>
          <w:rFonts w:ascii="Bookman Old Style" w:hAnsi="Bookman Old Style" w:cs="Times New Roman"/>
          <w:bCs/>
        </w:rPr>
        <w:t>elle Erogazioni Liberali</w:t>
      </w:r>
    </w:p>
    <w:p w14:paraId="74C9ED81" w14:textId="77777777" w:rsidR="0090434B" w:rsidRPr="00C76670" w:rsidRDefault="0090434B" w:rsidP="0090434B">
      <w:pPr>
        <w:spacing w:after="0" w:line="300" w:lineRule="exact"/>
        <w:jc w:val="center"/>
        <w:rPr>
          <w:rFonts w:ascii="Bookman Old Style" w:hAnsi="Bookman Old Style" w:cs="Times New Roman"/>
          <w:bCs/>
          <w:sz w:val="18"/>
          <w:szCs w:val="18"/>
        </w:rPr>
      </w:pPr>
      <w:r w:rsidRPr="00C76670">
        <w:rPr>
          <w:rFonts w:ascii="Bookman Old Style" w:hAnsi="Bookman Old Style" w:cs="Times New Roman"/>
          <w:bCs/>
          <w:sz w:val="18"/>
          <w:szCs w:val="18"/>
        </w:rPr>
        <w:t>(Approvato Con Deliberazione Di Consiglio Comunale N. 27 Del 25/07/2024)</w:t>
      </w:r>
    </w:p>
    <w:p w14:paraId="01A96BBF" w14:textId="77777777" w:rsidR="0090434B" w:rsidRPr="00C76670" w:rsidRDefault="0090434B" w:rsidP="0090434B">
      <w:pPr>
        <w:spacing w:after="0" w:line="300" w:lineRule="exact"/>
        <w:jc w:val="center"/>
        <w:rPr>
          <w:rFonts w:ascii="Bookman Old Style" w:hAnsi="Bookman Old Style" w:cs="Times New Roman"/>
          <w:bCs/>
        </w:rPr>
      </w:pPr>
      <w:r w:rsidRPr="00C76670">
        <w:rPr>
          <w:rFonts w:ascii="Bookman Old Style" w:hAnsi="Bookman Old Style" w:cs="Times New Roman"/>
          <w:b/>
          <w:bCs/>
        </w:rPr>
        <w:t>TITOLO III – SPONSORIZZAZIONE DI AREE VERDI E/O ROTATORIE</w:t>
      </w:r>
    </w:p>
    <w:p w14:paraId="5B9737DB" w14:textId="77777777" w:rsidR="0090434B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14:paraId="5346B29C" w14:textId="77777777" w:rsidR="0090434B" w:rsidRDefault="0090434B" w:rsidP="0090434B">
      <w:pPr>
        <w:shd w:val="clear" w:color="auto" w:fill="87E187"/>
        <w:spacing w:line="240" w:lineRule="auto"/>
        <w:jc w:val="center"/>
        <w:rPr>
          <w:rFonts w:ascii="Bookman Old Style" w:hAnsi="Bookman Old Style" w:cs="Times New Roman"/>
          <w:b/>
          <w:sz w:val="36"/>
          <w:szCs w:val="36"/>
        </w:rPr>
      </w:pPr>
      <w:bookmarkStart w:id="1" w:name="_Hlk216112380"/>
      <w:r>
        <w:rPr>
          <w:rFonts w:ascii="Bookman Old Style" w:hAnsi="Bookman Old Style" w:cs="Times New Roman"/>
          <w:b/>
          <w:sz w:val="36"/>
          <w:szCs w:val="36"/>
        </w:rPr>
        <w:t>ADOTTA UN’AREA VERDE O UNA ROTATORIA</w:t>
      </w:r>
    </w:p>
    <w:bookmarkEnd w:id="1"/>
    <w:p w14:paraId="5A3EFF1C" w14:textId="2A1DEDA2" w:rsidR="0090434B" w:rsidRPr="00C76670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36"/>
          <w:szCs w:val="36"/>
        </w:rPr>
      </w:pPr>
      <w:r>
        <w:rPr>
          <w:rFonts w:ascii="Bookman Old Style" w:hAnsi="Bookman Old Style" w:cs="Times New Roman"/>
          <w:b/>
          <w:sz w:val="36"/>
          <w:szCs w:val="36"/>
        </w:rPr>
        <w:t>ELABORATO</w:t>
      </w:r>
      <w:r w:rsidRPr="00C76670">
        <w:rPr>
          <w:rFonts w:ascii="Bookman Old Style" w:hAnsi="Bookman Old Style" w:cs="Times New Roman"/>
          <w:b/>
          <w:sz w:val="36"/>
          <w:szCs w:val="36"/>
        </w:rPr>
        <w:t xml:space="preserve"> </w:t>
      </w:r>
      <w:r w:rsidR="002A53D2">
        <w:rPr>
          <w:rFonts w:ascii="Bookman Old Style" w:hAnsi="Bookman Old Style" w:cs="Times New Roman"/>
          <w:b/>
          <w:sz w:val="36"/>
          <w:szCs w:val="36"/>
        </w:rPr>
        <w:t>8</w:t>
      </w:r>
    </w:p>
    <w:p w14:paraId="3DCDB95A" w14:textId="11FDE287" w:rsidR="0090434B" w:rsidRPr="00C76670" w:rsidRDefault="0090434B" w:rsidP="0090434B">
      <w:pPr>
        <w:spacing w:line="240" w:lineRule="auto"/>
        <w:jc w:val="center"/>
        <w:rPr>
          <w:rFonts w:ascii="Bookman Old Style" w:hAnsi="Bookman Old Style" w:cs="Times New Roman"/>
          <w:bCs/>
        </w:rPr>
      </w:pPr>
      <w:r>
        <w:rPr>
          <w:rFonts w:ascii="Bookman Old Style" w:hAnsi="Bookman Old Style" w:cs="Times New Roman"/>
          <w:b/>
          <w:sz w:val="36"/>
          <w:szCs w:val="36"/>
        </w:rPr>
        <w:t>Schema di domanda</w:t>
      </w:r>
    </w:p>
    <w:p w14:paraId="184C85EB" w14:textId="77777777" w:rsidR="0090434B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4ABA4224" w14:textId="77777777" w:rsidR="0090434B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66883AA3" w14:textId="77777777" w:rsidR="0090434B" w:rsidRDefault="0090434B" w:rsidP="0090434B">
      <w:pPr>
        <w:spacing w:after="0" w:line="300" w:lineRule="exact"/>
        <w:jc w:val="center"/>
        <w:rPr>
          <w:rFonts w:ascii="Bookman Old Style" w:hAnsi="Bookman Old Style" w:cs="Times New Roman"/>
          <w:bCs/>
          <w:sz w:val="20"/>
          <w:szCs w:val="20"/>
        </w:rPr>
      </w:pPr>
      <w:r>
        <w:rPr>
          <w:rFonts w:ascii="Bookman Old Style" w:hAnsi="Bookman Old Style" w:cs="Times New Roman"/>
          <w:bCs/>
          <w:sz w:val="20"/>
          <w:szCs w:val="20"/>
        </w:rPr>
        <w:t>Responsabile del Settore IV</w:t>
      </w:r>
    </w:p>
    <w:p w14:paraId="133E7E12" w14:textId="77777777" w:rsidR="0090434B" w:rsidRDefault="0090434B" w:rsidP="0090434B">
      <w:pPr>
        <w:spacing w:after="0" w:line="300" w:lineRule="exact"/>
        <w:jc w:val="center"/>
        <w:rPr>
          <w:rFonts w:ascii="Bookman Old Style" w:hAnsi="Bookman Old Style" w:cs="Times New Roman"/>
          <w:bCs/>
          <w:sz w:val="20"/>
          <w:szCs w:val="20"/>
        </w:rPr>
      </w:pPr>
      <w:r>
        <w:rPr>
          <w:rFonts w:ascii="Bookman Old Style" w:hAnsi="Bookman Old Style" w:cs="Times New Roman"/>
          <w:bCs/>
          <w:sz w:val="20"/>
          <w:szCs w:val="20"/>
        </w:rPr>
        <w:t>Gestione e sviluppo del territorio</w:t>
      </w:r>
    </w:p>
    <w:p w14:paraId="5F773FDF" w14:textId="77777777" w:rsidR="0090434B" w:rsidRDefault="0090434B" w:rsidP="0090434B">
      <w:pPr>
        <w:spacing w:after="0" w:line="300" w:lineRule="exact"/>
        <w:jc w:val="center"/>
        <w:rPr>
          <w:rFonts w:ascii="Bookman Old Style" w:hAnsi="Bookman Old Style" w:cs="Times New Roman"/>
          <w:bCs/>
          <w:sz w:val="20"/>
          <w:szCs w:val="20"/>
        </w:rPr>
      </w:pPr>
      <w:r>
        <w:rPr>
          <w:rFonts w:ascii="Bookman Old Style" w:hAnsi="Bookman Old Style" w:cs="Times New Roman"/>
          <w:bCs/>
          <w:sz w:val="20"/>
          <w:szCs w:val="20"/>
        </w:rPr>
        <w:t>e</w:t>
      </w:r>
    </w:p>
    <w:p w14:paraId="7CDA24DA" w14:textId="77777777" w:rsidR="0090434B" w:rsidRDefault="0090434B" w:rsidP="0090434B">
      <w:pPr>
        <w:spacing w:after="0" w:line="300" w:lineRule="exact"/>
        <w:jc w:val="center"/>
        <w:rPr>
          <w:rFonts w:ascii="Bookman Old Style" w:hAnsi="Bookman Old Style" w:cs="Times New Roman"/>
          <w:bCs/>
          <w:sz w:val="20"/>
          <w:szCs w:val="20"/>
        </w:rPr>
      </w:pPr>
      <w:r>
        <w:rPr>
          <w:rFonts w:ascii="Bookman Old Style" w:hAnsi="Bookman Old Style" w:cs="Times New Roman"/>
          <w:bCs/>
          <w:sz w:val="20"/>
          <w:szCs w:val="20"/>
        </w:rPr>
        <w:t>Responsabile del procedimento</w:t>
      </w:r>
    </w:p>
    <w:p w14:paraId="57C4AD0A" w14:textId="77777777" w:rsidR="0090434B" w:rsidRPr="00C76670" w:rsidRDefault="0090434B" w:rsidP="0090434B">
      <w:pPr>
        <w:spacing w:after="0" w:line="300" w:lineRule="exact"/>
        <w:jc w:val="center"/>
        <w:rPr>
          <w:rFonts w:ascii="Bookman Old Style" w:hAnsi="Bookman Old Style" w:cs="Times New Roman"/>
          <w:bCs/>
          <w:i/>
          <w:iCs/>
          <w:sz w:val="20"/>
          <w:szCs w:val="20"/>
        </w:rPr>
      </w:pPr>
      <w:r w:rsidRPr="00C76670">
        <w:rPr>
          <w:rFonts w:ascii="Bookman Old Style" w:hAnsi="Bookman Old Style" w:cs="Times New Roman"/>
          <w:bCs/>
          <w:i/>
          <w:iCs/>
          <w:sz w:val="20"/>
          <w:szCs w:val="20"/>
        </w:rPr>
        <w:t>arch. Lara Albertini</w:t>
      </w:r>
    </w:p>
    <w:p w14:paraId="2F2F3D90" w14:textId="77777777" w:rsidR="0090434B" w:rsidRDefault="0090434B" w:rsidP="0090434B">
      <w:pPr>
        <w:spacing w:after="0" w:line="300" w:lineRule="exact"/>
        <w:jc w:val="center"/>
        <w:rPr>
          <w:rFonts w:ascii="Bookman Old Style" w:hAnsi="Bookman Old Style" w:cs="Times New Roman"/>
          <w:bCs/>
          <w:sz w:val="20"/>
          <w:szCs w:val="20"/>
        </w:rPr>
      </w:pPr>
      <w:r w:rsidRPr="00C76670">
        <w:rPr>
          <w:rFonts w:ascii="Bookman Old Style" w:hAnsi="Bookman Old Style" w:cs="Times New Roman"/>
          <w:bCs/>
          <w:sz w:val="16"/>
          <w:szCs w:val="16"/>
        </w:rPr>
        <w:t>(documento firmato digitalmente)</w:t>
      </w:r>
    </w:p>
    <w:bookmarkEnd w:id="0"/>
    <w:p w14:paraId="42598A7D" w14:textId="77777777" w:rsidR="0090434B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0022BAB3" w14:textId="77777777" w:rsidR="0090434B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4F611DF9" w14:textId="77777777" w:rsidR="0090434B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5BC7B518" w14:textId="77777777" w:rsidR="0090434B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177B4791" w14:textId="77777777" w:rsidR="0090434B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6F754417" w14:textId="77777777" w:rsidR="0090434B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00C20BF6" w14:textId="77777777" w:rsidR="0090434B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2F519B88" w14:textId="77777777" w:rsidR="0090434B" w:rsidRDefault="0090434B" w:rsidP="0090434B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238E5C86" w14:textId="77777777" w:rsidR="0090434B" w:rsidRDefault="0090434B" w:rsidP="0090434B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0037A7D9" w14:textId="77777777" w:rsidR="0090434B" w:rsidRDefault="0090434B" w:rsidP="0090434B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0CA4F5EF" w14:textId="77777777" w:rsidR="0090434B" w:rsidRDefault="0090434B" w:rsidP="0090434B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78E57C3E" w14:textId="0DF66EC0" w:rsidR="0090434B" w:rsidRPr="0090434B" w:rsidRDefault="0090434B" w:rsidP="00904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90434B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DOMANDA</w:t>
      </w:r>
    </w:p>
    <w:p w14:paraId="1BCA4869" w14:textId="77777777" w:rsidR="0090434B" w:rsidRPr="00EF766A" w:rsidRDefault="0090434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486C8844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06B484AE" w14:textId="77777777" w:rsidR="00F13C2B" w:rsidRPr="00EF766A" w:rsidRDefault="00F13C2B" w:rsidP="00F13C2B">
      <w:pPr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EF766A">
        <w:rPr>
          <w:rFonts w:ascii="Times New Roman" w:eastAsia="Times New Roman" w:hAnsi="Times New Roman" w:cs="Times New Roman"/>
          <w:i/>
          <w:lang w:eastAsia="it-IT"/>
        </w:rPr>
        <w:t xml:space="preserve">MARCA DA BOLLO </w:t>
      </w:r>
    </w:p>
    <w:p w14:paraId="57086379" w14:textId="6FC4F05D" w:rsidR="001530DA" w:rsidRPr="00EF766A" w:rsidRDefault="001530DA" w:rsidP="00F13C2B">
      <w:pPr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EF766A">
        <w:rPr>
          <w:rFonts w:ascii="Times New Roman" w:eastAsia="Times New Roman" w:hAnsi="Times New Roman" w:cs="Times New Roman"/>
          <w:i/>
          <w:lang w:eastAsia="it-IT"/>
        </w:rPr>
        <w:t>da 16,00 euro</w:t>
      </w:r>
    </w:p>
    <w:p w14:paraId="5652B0DF" w14:textId="77777777" w:rsidR="00F13C2B" w:rsidRPr="00EF766A" w:rsidRDefault="00F13C2B" w:rsidP="00F13C2B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</w:p>
    <w:p w14:paraId="271B6321" w14:textId="77777777" w:rsidR="001530DA" w:rsidRPr="00EF766A" w:rsidRDefault="00F13C2B" w:rsidP="00F13C2B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Spettabile </w:t>
      </w:r>
    </w:p>
    <w:p w14:paraId="15FD16C4" w14:textId="77777777" w:rsidR="001530DA" w:rsidRPr="00EF766A" w:rsidRDefault="001530DA" w:rsidP="00F13C2B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Comune di Fontevivo</w:t>
      </w:r>
    </w:p>
    <w:p w14:paraId="3D58348D" w14:textId="47717D91" w:rsidR="00F13C2B" w:rsidRPr="00EF766A" w:rsidRDefault="001530DA" w:rsidP="00F13C2B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Settore IV Gestione e sviluppo del territorio</w:t>
      </w:r>
      <w:r w:rsidR="00F13C2B"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6A7567A" w14:textId="385A07E4" w:rsidR="00F13C2B" w:rsidRPr="00EF766A" w:rsidRDefault="00F13C2B" w:rsidP="00F13C2B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P.zza </w:t>
      </w:r>
      <w:r w:rsidR="001530DA" w:rsidRPr="00EF766A">
        <w:rPr>
          <w:rFonts w:ascii="Times New Roman" w:eastAsia="Times New Roman" w:hAnsi="Times New Roman" w:cs="Times New Roman"/>
          <w:lang w:eastAsia="it-IT"/>
        </w:rPr>
        <w:t xml:space="preserve">Repubblica </w:t>
      </w:r>
      <w:r w:rsidRPr="00EF766A">
        <w:rPr>
          <w:rFonts w:ascii="Times New Roman" w:eastAsia="Times New Roman" w:hAnsi="Times New Roman" w:cs="Times New Roman"/>
          <w:lang w:eastAsia="it-IT"/>
        </w:rPr>
        <w:t>n. 1</w:t>
      </w:r>
    </w:p>
    <w:p w14:paraId="2CAD5320" w14:textId="0D3E83E2" w:rsidR="00F13C2B" w:rsidRPr="00EF766A" w:rsidRDefault="001530DA" w:rsidP="00F13C2B">
      <w:pPr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43010</w:t>
      </w:r>
      <w:r w:rsidR="00F13C2B"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F766A">
        <w:rPr>
          <w:rFonts w:ascii="Times New Roman" w:eastAsia="Times New Roman" w:hAnsi="Times New Roman" w:cs="Times New Roman"/>
          <w:lang w:eastAsia="it-IT"/>
        </w:rPr>
        <w:t>Fontevivo (PR)</w:t>
      </w:r>
    </w:p>
    <w:p w14:paraId="3139A697" w14:textId="2B0361BE" w:rsidR="001530DA" w:rsidRPr="00EF766A" w:rsidRDefault="001530DA" w:rsidP="00F13C2B">
      <w:pPr>
        <w:spacing w:after="0"/>
        <w:jc w:val="right"/>
        <w:rPr>
          <w:rFonts w:ascii="Times New Roman" w:eastAsia="Times New Roman" w:hAnsi="Times New Roman" w:cs="Times New Roman"/>
          <w:i/>
          <w:iCs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PEC </w:t>
      </w:r>
      <w:r w:rsidRPr="00EF766A">
        <w:rPr>
          <w:rFonts w:ascii="Times New Roman" w:eastAsia="Times New Roman" w:hAnsi="Times New Roman" w:cs="Times New Roman"/>
          <w:i/>
          <w:iCs/>
          <w:lang w:eastAsia="it-IT"/>
        </w:rPr>
        <w:t>protocollo@postacert.comune.fontevivo.pr.it</w:t>
      </w:r>
    </w:p>
    <w:p w14:paraId="105AAD13" w14:textId="77777777" w:rsidR="0084188C" w:rsidRPr="00EF766A" w:rsidRDefault="0084188C" w:rsidP="00F13C2B">
      <w:pPr>
        <w:spacing w:after="0"/>
        <w:jc w:val="right"/>
        <w:rPr>
          <w:rFonts w:ascii="Times New Roman" w:eastAsia="Times New Roman" w:hAnsi="Times New Roman" w:cs="Times New Roman"/>
          <w:u w:val="single"/>
          <w:lang w:eastAsia="it-IT"/>
        </w:rPr>
      </w:pPr>
    </w:p>
    <w:p w14:paraId="4BDDECF8" w14:textId="46946DCF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Oggetto: </w:t>
      </w:r>
      <w:r w:rsidRPr="00EF766A">
        <w:rPr>
          <w:rFonts w:ascii="Times New Roman" w:eastAsia="Times New Roman" w:hAnsi="Times New Roman" w:cs="Times New Roman"/>
          <w:b/>
          <w:lang w:eastAsia="it-IT"/>
        </w:rPr>
        <w:t xml:space="preserve">Offerta di </w:t>
      </w:r>
      <w:r w:rsidR="00EE33A9" w:rsidRPr="00EF766A">
        <w:rPr>
          <w:rFonts w:ascii="Times New Roman" w:eastAsia="Times New Roman" w:hAnsi="Times New Roman" w:cs="Times New Roman"/>
          <w:b/>
          <w:lang w:eastAsia="it-IT"/>
        </w:rPr>
        <w:t>progettazione, realizzazione e manutenzione aree verdi</w:t>
      </w:r>
      <w:r w:rsidR="001530DA" w:rsidRPr="00EF766A">
        <w:rPr>
          <w:rFonts w:ascii="Times New Roman" w:eastAsia="Times New Roman" w:hAnsi="Times New Roman" w:cs="Times New Roman"/>
          <w:b/>
          <w:lang w:eastAsia="it-IT"/>
        </w:rPr>
        <w:t xml:space="preserve">/ rotatorie </w:t>
      </w:r>
      <w:r w:rsidR="00EE33A9" w:rsidRPr="00EF766A">
        <w:rPr>
          <w:rFonts w:ascii="Times New Roman" w:eastAsia="Times New Roman" w:hAnsi="Times New Roman" w:cs="Times New Roman"/>
          <w:b/>
          <w:lang w:eastAsia="it-IT"/>
        </w:rPr>
        <w:t>all’interno delle rotatorie con contratto di sponsorizzazione. AREA N.______</w:t>
      </w:r>
    </w:p>
    <w:p w14:paraId="1BD8B43F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638799AB" w14:textId="541F0F22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Offerta per l’AREA indentificata</w:t>
      </w:r>
    </w:p>
    <w:p w14:paraId="3004A11F" w14:textId="560CAEED" w:rsidR="001530DA" w:rsidRPr="003F71E0" w:rsidRDefault="001530DA" w:rsidP="003F71E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F71E0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______________________________________________________</w:t>
      </w:r>
      <w:r w:rsidR="003F71E0">
        <w:rPr>
          <w:rFonts w:ascii="Times New Roman" w:eastAsia="Times New Roman" w:hAnsi="Times New Roman" w:cs="Times New Roman"/>
          <w:lang w:eastAsia="it-IT"/>
        </w:rPr>
        <w:t>________________________________________</w:t>
      </w:r>
    </w:p>
    <w:p w14:paraId="641F2B95" w14:textId="6D4BAD9B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Dati identificativi del soggetto proponente: ____________________________________________________ C.F.______________________________________P.IVA _________________________________ Con sede legale in__________________________________________________________________ Via/P.zza__________________________________________________n°____CAP_____________ Con sede operativa in_______________________________________________________________ Via/P.zza__________________________________________________n°____CAP_____________</w:t>
      </w:r>
      <w:r w:rsidR="001530DA"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Tel. N°____________ E-mail______________________________________ Oggetto dell’attività svolta:___________________________________________________________ Generalità del Legale Rappresentante che sottoscrive la presente istanza (allegare 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 xml:space="preserve">copia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carta d’identità): </w:t>
      </w:r>
    </w:p>
    <w:p w14:paraId="1AD7D3A4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Cognome ____________________________ Nome ______________________________________ nato a ______________________________ il _____________ CF ___________________________ Residente in _______________________Via ____________________________________________ In qualità di (indicare la carica sociale) _________________________________________________________________ Referente per comunicazioni relative alla procedura di valutazione e accettazione della sponsorizzazione (indicare nome, cognome, qualifica, nr. di telefono, e-mail):</w:t>
      </w:r>
    </w:p>
    <w:p w14:paraId="64DEEC41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______________________________________________________________________________________ ___________________________________________________________________________________</w:t>
      </w:r>
    </w:p>
    <w:p w14:paraId="571A63DC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A75DE7E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Consapevole delle sanzioni penali previste dal DPR 445/2000 per le ipotesi di falsità in atti e dichiarazioni mendaci ivi indicate, presenta la propria proposta di sponsorizzazione. </w:t>
      </w:r>
    </w:p>
    <w:p w14:paraId="06E54D03" w14:textId="77777777" w:rsidR="00F13C2B" w:rsidRPr="00EF766A" w:rsidRDefault="00F13C2B" w:rsidP="00F13C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EF766A">
        <w:rPr>
          <w:rFonts w:ascii="Times New Roman" w:eastAsia="Times New Roman" w:hAnsi="Times New Roman" w:cs="Times New Roman"/>
          <w:b/>
          <w:lang w:eastAsia="it-IT"/>
        </w:rPr>
        <w:t>CHIEDE</w:t>
      </w:r>
    </w:p>
    <w:p w14:paraId="25C81946" w14:textId="48145B64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di poter partecipare alla procedura di sponsorizzazione di aree di pertinenza stradale presenti all’interno di rotatorie e aree verdi stradali situate nel territorio comunale di </w:t>
      </w:r>
      <w:r w:rsidR="001530DA" w:rsidRPr="00EF766A">
        <w:rPr>
          <w:rFonts w:ascii="Times New Roman" w:eastAsia="Times New Roman" w:hAnsi="Times New Roman" w:cs="Times New Roman"/>
          <w:lang w:eastAsia="it-IT"/>
        </w:rPr>
        <w:t>Fontevivo.</w:t>
      </w:r>
    </w:p>
    <w:p w14:paraId="7257A3E7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A tal fine la Ditta/Società/Ente/Associazione</w:t>
      </w:r>
    </w:p>
    <w:p w14:paraId="2737D067" w14:textId="77777777" w:rsidR="00F13C2B" w:rsidRPr="00EF766A" w:rsidRDefault="00F13C2B" w:rsidP="00F13C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EF766A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2342C015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u w:val="single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• (ove pertinente) che il Proponente risulta iscritto al Registro Unico delle Imprese c/o la Camera di Commercio Industria Artigianato ed Agricoltura di_________________________________ </w:t>
      </w:r>
    </w:p>
    <w:p w14:paraId="52CFB61A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• n° ______________________; Codice Attività ____________________________________, o nel registro delle commissioni provinciali per l'artigianato, o presso i competenti ordini professionali. </w:t>
      </w:r>
    </w:p>
    <w:p w14:paraId="4DEA31FD" w14:textId="77777777" w:rsidR="001530DA" w:rsidRPr="00EF766A" w:rsidRDefault="00F13C2B" w:rsidP="00037222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di conoscere ed accettare il </w:t>
      </w:r>
      <w:r w:rsidR="006B0909" w:rsidRPr="00EF766A">
        <w:rPr>
          <w:rFonts w:ascii="Times New Roman" w:eastAsia="Times New Roman" w:hAnsi="Times New Roman" w:cs="Times New Roman"/>
          <w:lang w:eastAsia="it-IT"/>
        </w:rPr>
        <w:t xml:space="preserve">contenuto di quanto indicato </w:t>
      </w:r>
      <w:bookmarkStart w:id="2" w:name="_Hlk176778406"/>
      <w:r w:rsidR="001530DA" w:rsidRPr="00EF766A">
        <w:rPr>
          <w:rFonts w:ascii="Times New Roman" w:eastAsia="Times New Roman" w:hAnsi="Times New Roman" w:cs="Times New Roman"/>
          <w:lang w:eastAsia="it-IT"/>
        </w:rPr>
        <w:t>AVVISO PUBBLIC</w:t>
      </w:r>
      <w:bookmarkEnd w:id="2"/>
      <w:r w:rsidR="001530DA" w:rsidRPr="00EF766A">
        <w:rPr>
          <w:rFonts w:ascii="Times New Roman" w:eastAsia="Times New Roman" w:hAnsi="Times New Roman" w:cs="Times New Roman"/>
          <w:lang w:eastAsia="it-IT"/>
        </w:rPr>
        <w:t>O DI RICERCA SPONSOR PER LA MANUTENZIONE DEL VERDE DELLE ROTATORIE E AREE VERDI POSTE NEL TERRITORIO COMUNALE;</w:t>
      </w:r>
    </w:p>
    <w:p w14:paraId="531D98EF" w14:textId="77777777" w:rsidR="001530DA" w:rsidRPr="00EF766A" w:rsidRDefault="00F13C2B" w:rsidP="00F13C2B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di essere in possesso dei requisiti di ordine generale di cui all’art. </w:t>
      </w:r>
      <w:r w:rsidR="00290F8E" w:rsidRPr="00EF766A">
        <w:rPr>
          <w:rFonts w:ascii="Times New Roman" w:eastAsia="Times New Roman" w:hAnsi="Times New Roman" w:cs="Times New Roman"/>
          <w:lang w:eastAsia="it-IT"/>
        </w:rPr>
        <w:t xml:space="preserve">94 e seguenti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del </w:t>
      </w:r>
      <w:proofErr w:type="spellStart"/>
      <w:r w:rsidRPr="00EF766A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  <w:r w:rsidR="00290F8E" w:rsidRPr="00EF766A">
        <w:rPr>
          <w:rFonts w:ascii="Times New Roman" w:eastAsia="Times New Roman" w:hAnsi="Times New Roman" w:cs="Times New Roman"/>
          <w:lang w:eastAsia="it-IT"/>
        </w:rPr>
        <w:t>36/2023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  <w:r w:rsidR="00290F8E" w:rsidRPr="00EF766A">
        <w:rPr>
          <w:rFonts w:ascii="Times New Roman" w:eastAsia="Times New Roman" w:hAnsi="Times New Roman" w:cs="Times New Roman"/>
          <w:lang w:eastAsia="it-IT"/>
        </w:rPr>
        <w:t xml:space="preserve">(Titolo IV - I requisiti di partecipazione e la selezione dei partecipanti - Capo II - I requisiti di ordine generale)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e pertanto privo di impedimenti a contrarre con la Pubblica Amministrazione; </w:t>
      </w:r>
    </w:p>
    <w:p w14:paraId="06BCABF4" w14:textId="77777777" w:rsidR="001530DA" w:rsidRPr="00EF766A" w:rsidRDefault="00F13C2B" w:rsidP="00F13C2B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l’assenza di contenzioso con l’Amministrazione comunale e l’inesistenza di situazioni pregiudizievoli o limitative della capacità contrattuale; si garantisce assenza di pregiudizio o danno all’immagine dell’Amministrazione comunale o delle sue iniziative; si assicura assenza di conflitto di interesse tra attività pubblica e quella privata oggetto della sponsorizzazione; </w:t>
      </w:r>
    </w:p>
    <w:p w14:paraId="5259D982" w14:textId="77777777" w:rsidR="001530DA" w:rsidRPr="00EF766A" w:rsidRDefault="00F13C2B" w:rsidP="001530DA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di installare </w:t>
      </w:r>
      <w:r w:rsidR="006B0909" w:rsidRPr="00EF766A">
        <w:rPr>
          <w:rFonts w:ascii="Times New Roman" w:eastAsia="Times New Roman" w:hAnsi="Times New Roman" w:cs="Times New Roman"/>
          <w:lang w:eastAsia="it-IT"/>
        </w:rPr>
        <w:t>un cartello pubblicitario avente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 dimensione massima par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 xml:space="preserve">i a cm.40 x 40, da apporre nell’area centrale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della rotatoria ed escludere in modo tassativo qualsiasi </w:t>
      </w:r>
      <w:r w:rsidR="001530DA" w:rsidRPr="00EF766A">
        <w:rPr>
          <w:rFonts w:ascii="Times New Roman" w:eastAsia="Times New Roman" w:hAnsi="Times New Roman" w:cs="Times New Roman"/>
          <w:lang w:eastAsia="it-IT"/>
        </w:rPr>
        <w:t>messaggio lesivo ed offensivo di qualsiasi tipo;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46CE798" w14:textId="77777777" w:rsidR="001530DA" w:rsidRPr="00EF766A" w:rsidRDefault="00F13C2B" w:rsidP="00F13C2B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di veicolare con i messaggi legati alla sponsorizzazione esclusivamente il logo del soggetto sponsor, con divieto di effettuare pubblicità per conto terzi; </w:t>
      </w:r>
    </w:p>
    <w:p w14:paraId="0E3228E9" w14:textId="77777777" w:rsidR="00EF766A" w:rsidRPr="00EF766A" w:rsidRDefault="00EF766A" w:rsidP="00EF766A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a rispettare ogni altro adempimento previsto nel Regolamento Comunale per la gestione delle Sponsorizzazioni, degli Accordi di Collaborazione e delle Erogazioni Liberali approvato con Deliberazione di Consiglio Comunale n. 27 del 25/07/2024</w:t>
      </w:r>
    </w:p>
    <w:p w14:paraId="051D5C93" w14:textId="77777777" w:rsidR="00A16F56" w:rsidRPr="00D67823" w:rsidRDefault="00A16F56" w:rsidP="00A16F56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dichiarazioni in merito alla normativa antimafia richiesta secondo la normativa vigente se dovuta;</w:t>
      </w:r>
    </w:p>
    <w:p w14:paraId="36EF667D" w14:textId="77777777" w:rsidR="001530DA" w:rsidRPr="00EF766A" w:rsidRDefault="00EE33A9" w:rsidP="00A16F56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(eventuale) </w:t>
      </w:r>
      <w:r w:rsidR="00F13C2B" w:rsidRPr="00EF766A">
        <w:rPr>
          <w:rFonts w:ascii="Times New Roman" w:eastAsia="Times New Roman" w:hAnsi="Times New Roman" w:cs="Times New Roman"/>
          <w:lang w:eastAsia="it-IT"/>
        </w:rPr>
        <w:t>di avere manutenuto dal__________ al __________ l’area di cui richiede la presente autorizzazione, come risulta dall’autorizzazione comunale in data ________________</w:t>
      </w:r>
    </w:p>
    <w:p w14:paraId="7620B5F4" w14:textId="6B5BAC57" w:rsidR="00EE33A9" w:rsidRDefault="00EE33A9" w:rsidP="00A16F56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(eventuale) di avere realizzato l’infrastruttura stradale</w:t>
      </w:r>
      <w:r w:rsidRPr="00EF766A">
        <w:rPr>
          <w:rFonts w:ascii="Times New Roman" w:hAnsi="Times New Roman" w:cs="Times New Roman"/>
        </w:rPr>
        <w:t xml:space="preserve">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di cui si propone la sponsorizzazione in qualità di soggetto attuatore sottoscrittore di atto di convenzione con l’Amministrazione comunale (rep___ n___) </w:t>
      </w:r>
    </w:p>
    <w:p w14:paraId="46B58A76" w14:textId="77777777" w:rsidR="00F13C2B" w:rsidRPr="00EF766A" w:rsidRDefault="00F13C2B" w:rsidP="001530D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EF766A">
        <w:rPr>
          <w:rFonts w:ascii="Times New Roman" w:eastAsia="Times New Roman" w:hAnsi="Times New Roman" w:cs="Times New Roman"/>
          <w:b/>
          <w:bCs/>
          <w:lang w:eastAsia="it-IT"/>
        </w:rPr>
        <w:t>DICHIARA INOLTRE DI:</w:t>
      </w:r>
    </w:p>
    <w:p w14:paraId="3D8DACBB" w14:textId="12AD05C8" w:rsidR="00F13C2B" w:rsidRPr="00EF766A" w:rsidRDefault="00F13C2B" w:rsidP="002E508C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3" w:name="_Hlk214828202"/>
      <w:r w:rsidRPr="00EF766A">
        <w:rPr>
          <w:rFonts w:ascii="Times New Roman" w:eastAsia="Times New Roman" w:hAnsi="Times New Roman" w:cs="Times New Roman"/>
          <w:lang w:eastAsia="it-IT"/>
        </w:rPr>
        <w:t xml:space="preserve">impegnarsi a eseguire direttamente gli interventi previsti dalla sponsorizzazione, nonché di essere in possesso di, ovvero di stipulare 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>prima della sottoscrizione dell’accordo di sponsorizzazione</w:t>
      </w:r>
      <w:r w:rsidR="001530DA" w:rsidRPr="00EF766A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EF766A">
        <w:rPr>
          <w:rFonts w:ascii="Times New Roman" w:eastAsia="Times New Roman" w:hAnsi="Times New Roman" w:cs="Times New Roman"/>
          <w:lang w:eastAsia="it-IT"/>
        </w:rPr>
        <w:t>adeguata polizza di assicurazione per danni a persone o cose che fossero prodotti durante l’esecuzione del contratto;</w:t>
      </w:r>
    </w:p>
    <w:p w14:paraId="7F284FEE" w14:textId="77777777" w:rsidR="00F13C2B" w:rsidRPr="00EF766A" w:rsidRDefault="00F13C2B" w:rsidP="00F13C2B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o, in alternativa, in caso lo sponsor intenda avvalersi di ditte terze:  </w:t>
      </w:r>
    </w:p>
    <w:p w14:paraId="3F8A6E9C" w14:textId="6417D4A0" w:rsidR="00F13C2B" w:rsidRPr="00EF766A" w:rsidRDefault="00F13C2B" w:rsidP="002E508C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impegnarsi a far eseguire gli interventi a ditte in possesso dei requisiti di cui all’art. 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>94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 del D.</w:t>
      </w:r>
      <w:r w:rsidR="001530DA" w:rsidRPr="00EF766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Lgs. 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>36</w:t>
      </w:r>
      <w:r w:rsidRPr="00EF766A">
        <w:rPr>
          <w:rFonts w:ascii="Times New Roman" w:eastAsia="Times New Roman" w:hAnsi="Times New Roman" w:cs="Times New Roman"/>
          <w:lang w:eastAsia="it-IT"/>
        </w:rPr>
        <w:t>/20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>23</w:t>
      </w:r>
      <w:r w:rsidRPr="00EF766A">
        <w:rPr>
          <w:rFonts w:ascii="Times New Roman" w:eastAsia="Times New Roman" w:hAnsi="Times New Roman" w:cs="Times New Roman"/>
          <w:lang w:eastAsia="it-IT"/>
        </w:rPr>
        <w:t xml:space="preserve"> e pertanto prive di impedimenti a contrarre con la Pubblica Amministrazione; inoltre, di richiedere a tali ditte il possesso di adeguata polizza d’assicurazione per danni a persone o cose che fossero prodotti durante l’esecuzione del contratto;</w:t>
      </w:r>
    </w:p>
    <w:p w14:paraId="3CC2366E" w14:textId="77777777" w:rsidR="00F13C2B" w:rsidRPr="00EF766A" w:rsidRDefault="00F13C2B" w:rsidP="002E508C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impegnarsi a portare a conoscenza dell’Amministrazione comunale di tutti i dati che verranno richiesti, relativi alla/alle ditte che effettueranno gli interventi di manutenzione e eventualmente di sistemazione, a pena di decadenza dall’assegnazione stessa; </w:t>
      </w:r>
    </w:p>
    <w:p w14:paraId="01AEF90D" w14:textId="47E81AB2" w:rsidR="00F13C2B" w:rsidRPr="00EF766A" w:rsidRDefault="00F13C2B" w:rsidP="002E508C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 xml:space="preserve">impegnarsi, nel corso dell’esecuzione del contratto di sponsorizzazione, a osservare tenute nel </w:t>
      </w:r>
      <w:proofErr w:type="spellStart"/>
      <w:r w:rsidRPr="00EF766A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EF766A">
        <w:rPr>
          <w:rFonts w:ascii="Times New Roman" w:eastAsia="Times New Roman" w:hAnsi="Times New Roman" w:cs="Times New Roman"/>
          <w:lang w:eastAsia="it-IT"/>
        </w:rPr>
        <w:t xml:space="preserve"> 81/2008 e </w:t>
      </w:r>
      <w:proofErr w:type="spellStart"/>
      <w:r w:rsidRPr="00EF766A">
        <w:rPr>
          <w:rFonts w:ascii="Times New Roman" w:eastAsia="Times New Roman" w:hAnsi="Times New Roman" w:cs="Times New Roman"/>
          <w:lang w:eastAsia="it-IT"/>
        </w:rPr>
        <w:t>s.m.i.</w:t>
      </w:r>
      <w:proofErr w:type="spellEnd"/>
      <w:r w:rsidR="00D27161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F766A">
        <w:rPr>
          <w:rFonts w:ascii="Times New Roman" w:eastAsia="Times New Roman" w:hAnsi="Times New Roman" w:cs="Times New Roman"/>
          <w:lang w:eastAsia="it-IT"/>
        </w:rPr>
        <w:t>e a far osservare le norme in materia di prevenzione, protezione e sicurezza del lavo</w:t>
      </w:r>
      <w:r w:rsidR="00EE33A9" w:rsidRPr="00EF766A">
        <w:rPr>
          <w:rFonts w:ascii="Times New Roman" w:eastAsia="Times New Roman" w:hAnsi="Times New Roman" w:cs="Times New Roman"/>
          <w:lang w:eastAsia="it-IT"/>
        </w:rPr>
        <w:t>ro;</w:t>
      </w:r>
    </w:p>
    <w:p w14:paraId="30950818" w14:textId="77777777" w:rsidR="00F13C2B" w:rsidRPr="00EF766A" w:rsidRDefault="00F13C2B" w:rsidP="002E508C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impegnarsi alla firma del contratto nei tempi stabiliti dalla pubblica amministrazione e al suo rispetto.</w:t>
      </w:r>
    </w:p>
    <w:p w14:paraId="6064462E" w14:textId="77777777" w:rsidR="00290F8E" w:rsidRDefault="00290F8E" w:rsidP="002E508C">
      <w:pPr>
        <w:pStyle w:val="Paragrafoelenco"/>
        <w:numPr>
          <w:ilvl w:val="0"/>
          <w:numId w:val="17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Impegnarsi ad assumere tutti gli obblighi di tracciabilità dei flussi finanziari di cui all’articolo 3 della Legge 13 agosto 2010, n. 136 e successive modifiche ed integrazioni</w:t>
      </w:r>
    </w:p>
    <w:bookmarkEnd w:id="3"/>
    <w:p w14:paraId="01E52BCE" w14:textId="77777777" w:rsidR="00F13C2B" w:rsidRPr="00EF766A" w:rsidRDefault="00F13C2B" w:rsidP="00F13C2B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4FCE3030" w14:textId="77777777" w:rsidR="00F13C2B" w:rsidRPr="00EF766A" w:rsidRDefault="00F13C2B" w:rsidP="00F13C2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Data ________________</w:t>
      </w:r>
      <w:r w:rsidRPr="00EF766A">
        <w:rPr>
          <w:rFonts w:ascii="Times New Roman" w:eastAsia="Times New Roman" w:hAnsi="Times New Roman" w:cs="Times New Roman"/>
          <w:lang w:eastAsia="it-IT"/>
        </w:rPr>
        <w:tab/>
      </w:r>
      <w:r w:rsidRPr="00EF766A">
        <w:rPr>
          <w:rFonts w:ascii="Times New Roman" w:eastAsia="Times New Roman" w:hAnsi="Times New Roman" w:cs="Times New Roman"/>
          <w:lang w:eastAsia="it-IT"/>
        </w:rPr>
        <w:tab/>
        <w:t>Firma del Legale Rappresentante __________________________</w:t>
      </w:r>
    </w:p>
    <w:p w14:paraId="341B7DAD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1DB13755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2A4776B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F766A">
        <w:rPr>
          <w:rFonts w:ascii="Times New Roman" w:eastAsia="Times New Roman" w:hAnsi="Times New Roman" w:cs="Times New Roman"/>
          <w:b/>
          <w:lang w:eastAsia="it-IT"/>
        </w:rPr>
        <w:t>ALLEGA</w:t>
      </w:r>
    </w:p>
    <w:p w14:paraId="6A861EE8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65C9EB9" w14:textId="77777777" w:rsidR="00F13C2B" w:rsidRPr="00EF766A" w:rsidRDefault="00F13C2B" w:rsidP="001530DA">
      <w:pPr>
        <w:pStyle w:val="Paragrafoelenco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EF766A">
        <w:rPr>
          <w:rFonts w:ascii="Times New Roman" w:eastAsia="Times New Roman" w:hAnsi="Times New Roman" w:cs="Times New Roman"/>
          <w:lang w:eastAsia="it-IT"/>
        </w:rPr>
        <w:t>fotocopia documento di identità del sottoscrittore, in corso di validità.</w:t>
      </w:r>
    </w:p>
    <w:p w14:paraId="1A41DD07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6BC90366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19944031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676F4D13" w14:textId="77777777" w:rsidR="00F13C2B" w:rsidRPr="00EF766A" w:rsidRDefault="00F13C2B" w:rsidP="00F13C2B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3ECB15D" w14:textId="77777777" w:rsidR="00F13C2B" w:rsidRPr="00EF766A" w:rsidRDefault="00F13C2B" w:rsidP="00F13C2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A5D0000" w14:textId="77777777" w:rsidR="00F13C2B" w:rsidRPr="00EF766A" w:rsidRDefault="00F13C2B" w:rsidP="00F13C2B">
      <w:pPr>
        <w:rPr>
          <w:rFonts w:ascii="Times New Roman" w:hAnsi="Times New Roman" w:cs="Times New Roman"/>
        </w:rPr>
      </w:pPr>
    </w:p>
    <w:p w14:paraId="7CD5B0DA" w14:textId="77777777" w:rsidR="00AC3E98" w:rsidRPr="00EF766A" w:rsidRDefault="00AC3E98" w:rsidP="00F779E7">
      <w:pPr>
        <w:rPr>
          <w:rFonts w:ascii="Times New Roman" w:hAnsi="Times New Roman" w:cs="Times New Roman"/>
        </w:rPr>
      </w:pPr>
    </w:p>
    <w:sectPr w:rsidR="00AC3E98" w:rsidRPr="00EF766A" w:rsidSect="0090434B">
      <w:headerReference w:type="default" r:id="rId8"/>
      <w:footerReference w:type="default" r:id="rId9"/>
      <w:pgSz w:w="11906" w:h="16838"/>
      <w:pgMar w:top="720" w:right="720" w:bottom="1135" w:left="720" w:header="70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20FF" w14:textId="77777777" w:rsidR="00FD2485" w:rsidRDefault="00FD2485" w:rsidP="00725629">
      <w:pPr>
        <w:spacing w:after="0" w:line="240" w:lineRule="auto"/>
      </w:pPr>
      <w:r>
        <w:separator/>
      </w:r>
    </w:p>
  </w:endnote>
  <w:endnote w:type="continuationSeparator" w:id="0">
    <w:p w14:paraId="14F73996" w14:textId="77777777" w:rsidR="00FD2485" w:rsidRDefault="00FD2485" w:rsidP="0072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Garamond,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6231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74C241" w14:textId="06ABB329" w:rsidR="003F71E0" w:rsidRDefault="003F71E0">
            <w:pPr>
              <w:pStyle w:val="Pidipagina"/>
              <w:jc w:val="right"/>
            </w:pPr>
            <w:r w:rsidRPr="003F71E0">
              <w:rPr>
                <w:sz w:val="18"/>
                <w:szCs w:val="18"/>
              </w:rPr>
              <w:t xml:space="preserve">Pag. </w:t>
            </w:r>
            <w:r w:rsidRPr="003F71E0">
              <w:rPr>
                <w:b/>
                <w:bCs/>
                <w:sz w:val="20"/>
                <w:szCs w:val="20"/>
              </w:rPr>
              <w:fldChar w:fldCharType="begin"/>
            </w:r>
            <w:r w:rsidRPr="003F71E0">
              <w:rPr>
                <w:b/>
                <w:bCs/>
                <w:sz w:val="18"/>
                <w:szCs w:val="18"/>
              </w:rPr>
              <w:instrText>PAGE</w:instrText>
            </w:r>
            <w:r w:rsidRPr="003F71E0">
              <w:rPr>
                <w:b/>
                <w:bCs/>
                <w:sz w:val="20"/>
                <w:szCs w:val="20"/>
              </w:rPr>
              <w:fldChar w:fldCharType="separate"/>
            </w:r>
            <w:r w:rsidRPr="003F71E0">
              <w:rPr>
                <w:b/>
                <w:bCs/>
                <w:sz w:val="18"/>
                <w:szCs w:val="18"/>
              </w:rPr>
              <w:t>2</w:t>
            </w:r>
            <w:r w:rsidRPr="003F71E0">
              <w:rPr>
                <w:b/>
                <w:bCs/>
                <w:sz w:val="20"/>
                <w:szCs w:val="20"/>
              </w:rPr>
              <w:fldChar w:fldCharType="end"/>
            </w:r>
            <w:r w:rsidRPr="003F71E0">
              <w:rPr>
                <w:sz w:val="18"/>
                <w:szCs w:val="18"/>
              </w:rPr>
              <w:t xml:space="preserve"> a </w:t>
            </w:r>
            <w:r w:rsidRPr="003F71E0">
              <w:rPr>
                <w:b/>
                <w:bCs/>
                <w:sz w:val="20"/>
                <w:szCs w:val="20"/>
              </w:rPr>
              <w:fldChar w:fldCharType="begin"/>
            </w:r>
            <w:r w:rsidRPr="003F71E0">
              <w:rPr>
                <w:b/>
                <w:bCs/>
                <w:sz w:val="18"/>
                <w:szCs w:val="18"/>
              </w:rPr>
              <w:instrText>NUMPAGES</w:instrText>
            </w:r>
            <w:r w:rsidRPr="003F71E0">
              <w:rPr>
                <w:b/>
                <w:bCs/>
                <w:sz w:val="20"/>
                <w:szCs w:val="20"/>
              </w:rPr>
              <w:fldChar w:fldCharType="separate"/>
            </w:r>
            <w:r w:rsidRPr="003F71E0">
              <w:rPr>
                <w:b/>
                <w:bCs/>
                <w:sz w:val="18"/>
                <w:szCs w:val="18"/>
              </w:rPr>
              <w:t>2</w:t>
            </w:r>
            <w:r w:rsidRPr="003F71E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D53010" w14:textId="77777777" w:rsidR="003F71E0" w:rsidRDefault="003F71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0F90" w14:textId="77777777" w:rsidR="00FD2485" w:rsidRDefault="00FD2485" w:rsidP="00725629">
      <w:pPr>
        <w:spacing w:after="0" w:line="240" w:lineRule="auto"/>
      </w:pPr>
      <w:r>
        <w:separator/>
      </w:r>
    </w:p>
  </w:footnote>
  <w:footnote w:type="continuationSeparator" w:id="0">
    <w:p w14:paraId="288AE347" w14:textId="77777777" w:rsidR="00FD2485" w:rsidRDefault="00FD2485" w:rsidP="0072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DAFB" w14:textId="3CFDC278" w:rsidR="001530DA" w:rsidRPr="001530DA" w:rsidRDefault="001530DA" w:rsidP="001530DA">
    <w:pPr>
      <w:pStyle w:val="Intestazione"/>
      <w:ind w:left="1701"/>
      <w:rPr>
        <w:rFonts w:eastAsia="Arial Unicode MS" w:cs="Arial"/>
        <w:b/>
        <w:noProof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530DA">
      <w:rPr>
        <w:rFonts w:eastAsia="Arial Unicode MS" w:cs="Arial"/>
        <w:b/>
        <w:noProof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0" locked="0" layoutInCell="1" allowOverlap="1" wp14:anchorId="672B4B69" wp14:editId="1C9C8DEF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819150" cy="1162050"/>
          <wp:effectExtent l="0" t="0" r="0" b="0"/>
          <wp:wrapNone/>
          <wp:docPr id="12742449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30DA">
      <w:rPr>
        <w:rFonts w:eastAsia="Arial Unicode MS" w:cs="Arial"/>
        <w:b/>
        <w:noProof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Comune di Fontevivo</w:t>
    </w:r>
  </w:p>
  <w:p w14:paraId="1FF58EE0" w14:textId="77777777" w:rsidR="001530DA" w:rsidRPr="001530DA" w:rsidRDefault="001530DA" w:rsidP="001530DA">
    <w:pPr>
      <w:pStyle w:val="Intestazione"/>
      <w:spacing w:before="60"/>
      <w:ind w:left="1701"/>
      <w:rPr>
        <w:rFonts w:eastAsia="Arial Unicode MS" w:cs="Arial"/>
        <w:b/>
        <w:noProof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C748E">
      <w:rPr>
        <w:rFonts w:cs="Arial"/>
        <w:sz w:val="14"/>
        <w:szCs w:val="14"/>
      </w:rPr>
      <w:t>Piazza Repubblica, 1 - 43010 Fontevivo (PR)</w:t>
    </w:r>
  </w:p>
  <w:p w14:paraId="2A76E9FE" w14:textId="77777777" w:rsidR="001530DA" w:rsidRPr="001530DA" w:rsidRDefault="001530DA" w:rsidP="001530DA">
    <w:pPr>
      <w:pStyle w:val="Intestazione"/>
      <w:spacing w:before="60"/>
      <w:ind w:left="1701"/>
      <w:rPr>
        <w:rFonts w:eastAsia="Arial Unicode MS" w:cs="Arial"/>
        <w:b/>
        <w:noProof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C748E">
      <w:rPr>
        <w:rFonts w:cs="Arial"/>
        <w:sz w:val="14"/>
        <w:szCs w:val="14"/>
      </w:rPr>
      <w:t>Tel. 0521/611911 - Fax 0521/610331 - C.F. 00429190341</w:t>
    </w:r>
  </w:p>
  <w:p w14:paraId="2EFB6BBF" w14:textId="77777777" w:rsidR="001530DA" w:rsidRDefault="001530DA" w:rsidP="003F71E0">
    <w:pPr>
      <w:pStyle w:val="Intestazione"/>
      <w:spacing w:line="300" w:lineRule="exact"/>
      <w:ind w:left="1701"/>
      <w:rPr>
        <w:rFonts w:eastAsia="Arial Unicode MS" w:cs="Arial"/>
        <w:b/>
        <w:noProof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530DA">
      <w:rPr>
        <w:rFonts w:eastAsia="Arial Unicode MS" w:cs="Arial"/>
        <w:b/>
        <w:noProof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Settore IV - Gestione e sviluppo del territorio</w:t>
    </w:r>
  </w:p>
  <w:p w14:paraId="633074E3" w14:textId="3B0812EE" w:rsidR="003F71E0" w:rsidRPr="003F71E0" w:rsidRDefault="00783957" w:rsidP="003F71E0">
    <w:pPr>
      <w:pStyle w:val="Intestazione"/>
      <w:spacing w:line="300" w:lineRule="exact"/>
      <w:ind w:left="1701"/>
      <w:rPr>
        <w:rFonts w:cs="Arial"/>
        <w:sz w:val="14"/>
        <w:szCs w:val="14"/>
      </w:rPr>
    </w:pPr>
    <w:r>
      <w:rPr>
        <w:rFonts w:cs="Arial"/>
        <w:sz w:val="14"/>
        <w:szCs w:val="14"/>
      </w:rPr>
      <w:t>Servizio c</w:t>
    </w:r>
    <w:r w:rsidR="003F71E0" w:rsidRPr="003F71E0">
      <w:rPr>
        <w:rFonts w:cs="Arial"/>
        <w:sz w:val="14"/>
        <w:szCs w:val="14"/>
      </w:rPr>
      <w:t>ura e gestione del verde pubblico, decoro urbano, rifiuti e manutenzioni periodiche</w:t>
    </w:r>
  </w:p>
  <w:p w14:paraId="432FF9DD" w14:textId="1863B644" w:rsidR="003F71E0" w:rsidRDefault="003F71E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FC46BB" wp14:editId="2B3C9139">
              <wp:simplePos x="0" y="0"/>
              <wp:positionH relativeFrom="column">
                <wp:posOffset>884555</wp:posOffset>
              </wp:positionH>
              <wp:positionV relativeFrom="paragraph">
                <wp:posOffset>144646</wp:posOffset>
              </wp:positionV>
              <wp:extent cx="5726723" cy="0"/>
              <wp:effectExtent l="0" t="0" r="0" b="0"/>
              <wp:wrapNone/>
              <wp:docPr id="1644105428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6723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128B07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5pt,11.4pt" to="520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"/>
          </w:pict>
        </mc:Fallback>
      </mc:AlternateContent>
    </w:r>
  </w:p>
  <w:p w14:paraId="5EF1E082" w14:textId="57EC1EBA" w:rsidR="006250E8" w:rsidRDefault="006250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748"/>
    <w:multiLevelType w:val="hybridMultilevel"/>
    <w:tmpl w:val="970066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3A9A"/>
    <w:multiLevelType w:val="hybridMultilevel"/>
    <w:tmpl w:val="D7207E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0692"/>
    <w:multiLevelType w:val="hybridMultilevel"/>
    <w:tmpl w:val="72CEA836"/>
    <w:lvl w:ilvl="0" w:tplc="03DA0B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12199"/>
    <w:multiLevelType w:val="hybridMultilevel"/>
    <w:tmpl w:val="421C91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50E19"/>
    <w:multiLevelType w:val="hybridMultilevel"/>
    <w:tmpl w:val="25048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63D00"/>
    <w:multiLevelType w:val="hybridMultilevel"/>
    <w:tmpl w:val="77A68142"/>
    <w:lvl w:ilvl="0" w:tplc="9D983D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C6325"/>
    <w:multiLevelType w:val="hybridMultilevel"/>
    <w:tmpl w:val="A982495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EF1E21"/>
    <w:multiLevelType w:val="hybridMultilevel"/>
    <w:tmpl w:val="8B640DF4"/>
    <w:lvl w:ilvl="0" w:tplc="F4C60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23985"/>
    <w:multiLevelType w:val="hybridMultilevel"/>
    <w:tmpl w:val="C68C63E6"/>
    <w:lvl w:ilvl="0" w:tplc="F2E4C81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B0099"/>
    <w:multiLevelType w:val="hybridMultilevel"/>
    <w:tmpl w:val="39281528"/>
    <w:lvl w:ilvl="0" w:tplc="E9202F9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012406"/>
    <w:multiLevelType w:val="hybridMultilevel"/>
    <w:tmpl w:val="6BF64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73171"/>
    <w:multiLevelType w:val="hybridMultilevel"/>
    <w:tmpl w:val="EDE87114"/>
    <w:lvl w:ilvl="0" w:tplc="F4C60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C2FB9"/>
    <w:multiLevelType w:val="hybridMultilevel"/>
    <w:tmpl w:val="33745A98"/>
    <w:lvl w:ilvl="0" w:tplc="E9202F9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F5E67"/>
    <w:multiLevelType w:val="hybridMultilevel"/>
    <w:tmpl w:val="400A0B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3E46F4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E531B"/>
    <w:multiLevelType w:val="hybridMultilevel"/>
    <w:tmpl w:val="97E82A4A"/>
    <w:lvl w:ilvl="0" w:tplc="A40E45F2">
      <w:start w:val="1"/>
      <w:numFmt w:val="decimal"/>
      <w:pStyle w:val="Titolo1"/>
      <w:lvlText w:val="Art. 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33D08"/>
    <w:multiLevelType w:val="hybridMultilevel"/>
    <w:tmpl w:val="0194FACC"/>
    <w:lvl w:ilvl="0" w:tplc="D37844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E7004"/>
    <w:multiLevelType w:val="hybridMultilevel"/>
    <w:tmpl w:val="DBA62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51998">
    <w:abstractNumId w:val="16"/>
  </w:num>
  <w:num w:numId="2" w16cid:durableId="1443767612">
    <w:abstractNumId w:val="5"/>
  </w:num>
  <w:num w:numId="3" w16cid:durableId="1785802298">
    <w:abstractNumId w:val="14"/>
  </w:num>
  <w:num w:numId="4" w16cid:durableId="152067598">
    <w:abstractNumId w:val="11"/>
  </w:num>
  <w:num w:numId="5" w16cid:durableId="2029526861">
    <w:abstractNumId w:val="6"/>
  </w:num>
  <w:num w:numId="6" w16cid:durableId="731854830">
    <w:abstractNumId w:val="7"/>
  </w:num>
  <w:num w:numId="7" w16cid:durableId="954363888">
    <w:abstractNumId w:val="1"/>
  </w:num>
  <w:num w:numId="8" w16cid:durableId="282732015">
    <w:abstractNumId w:val="0"/>
  </w:num>
  <w:num w:numId="9" w16cid:durableId="1189491715">
    <w:abstractNumId w:val="13"/>
  </w:num>
  <w:num w:numId="10" w16cid:durableId="1882008810">
    <w:abstractNumId w:val="15"/>
  </w:num>
  <w:num w:numId="11" w16cid:durableId="1834369582">
    <w:abstractNumId w:val="4"/>
  </w:num>
  <w:num w:numId="12" w16cid:durableId="38820052">
    <w:abstractNumId w:val="3"/>
  </w:num>
  <w:num w:numId="13" w16cid:durableId="1186137413">
    <w:abstractNumId w:val="14"/>
  </w:num>
  <w:num w:numId="14" w16cid:durableId="1911773559">
    <w:abstractNumId w:val="10"/>
  </w:num>
  <w:num w:numId="15" w16cid:durableId="1472287894">
    <w:abstractNumId w:val="8"/>
  </w:num>
  <w:num w:numId="16" w16cid:durableId="761688321">
    <w:abstractNumId w:val="2"/>
  </w:num>
  <w:num w:numId="17" w16cid:durableId="263922959">
    <w:abstractNumId w:val="12"/>
  </w:num>
  <w:num w:numId="18" w16cid:durableId="45661013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2D"/>
    <w:rsid w:val="00002EC4"/>
    <w:rsid w:val="00013396"/>
    <w:rsid w:val="00054E95"/>
    <w:rsid w:val="00055828"/>
    <w:rsid w:val="00081170"/>
    <w:rsid w:val="00085E11"/>
    <w:rsid w:val="00086F5B"/>
    <w:rsid w:val="00090F25"/>
    <w:rsid w:val="000C5A4D"/>
    <w:rsid w:val="000F1767"/>
    <w:rsid w:val="000F42CA"/>
    <w:rsid w:val="000F52DB"/>
    <w:rsid w:val="00101CF9"/>
    <w:rsid w:val="00135C74"/>
    <w:rsid w:val="00147621"/>
    <w:rsid w:val="00150DB9"/>
    <w:rsid w:val="001530DA"/>
    <w:rsid w:val="00155A82"/>
    <w:rsid w:val="0016486E"/>
    <w:rsid w:val="001A5C5D"/>
    <w:rsid w:val="001A5FE7"/>
    <w:rsid w:val="001F0E19"/>
    <w:rsid w:val="001F5AB5"/>
    <w:rsid w:val="00200DAC"/>
    <w:rsid w:val="0021711A"/>
    <w:rsid w:val="002370DC"/>
    <w:rsid w:val="002616CF"/>
    <w:rsid w:val="00263940"/>
    <w:rsid w:val="002727CA"/>
    <w:rsid w:val="00275F2A"/>
    <w:rsid w:val="00290F8E"/>
    <w:rsid w:val="002A53D2"/>
    <w:rsid w:val="002B2020"/>
    <w:rsid w:val="002E508C"/>
    <w:rsid w:val="002F3F4E"/>
    <w:rsid w:val="00307C1A"/>
    <w:rsid w:val="00330E85"/>
    <w:rsid w:val="0034350D"/>
    <w:rsid w:val="003535EE"/>
    <w:rsid w:val="00373AD8"/>
    <w:rsid w:val="003848BE"/>
    <w:rsid w:val="003A0D60"/>
    <w:rsid w:val="003A3B58"/>
    <w:rsid w:val="003B5C71"/>
    <w:rsid w:val="003E1877"/>
    <w:rsid w:val="003F71E0"/>
    <w:rsid w:val="00403C2D"/>
    <w:rsid w:val="00416167"/>
    <w:rsid w:val="0043066A"/>
    <w:rsid w:val="004340D8"/>
    <w:rsid w:val="00442F78"/>
    <w:rsid w:val="00456B7A"/>
    <w:rsid w:val="00473F56"/>
    <w:rsid w:val="00475341"/>
    <w:rsid w:val="00490445"/>
    <w:rsid w:val="004B148C"/>
    <w:rsid w:val="004C3402"/>
    <w:rsid w:val="004E4C5F"/>
    <w:rsid w:val="004E7C0B"/>
    <w:rsid w:val="004F2CD2"/>
    <w:rsid w:val="00504ED0"/>
    <w:rsid w:val="00533467"/>
    <w:rsid w:val="0053798D"/>
    <w:rsid w:val="00545333"/>
    <w:rsid w:val="005C4D1F"/>
    <w:rsid w:val="00615F29"/>
    <w:rsid w:val="0062317D"/>
    <w:rsid w:val="006250E8"/>
    <w:rsid w:val="0062569E"/>
    <w:rsid w:val="00625C32"/>
    <w:rsid w:val="006425CF"/>
    <w:rsid w:val="00665CCA"/>
    <w:rsid w:val="00677C99"/>
    <w:rsid w:val="006B0909"/>
    <w:rsid w:val="006B2566"/>
    <w:rsid w:val="006B4CF2"/>
    <w:rsid w:val="006B727B"/>
    <w:rsid w:val="006C3104"/>
    <w:rsid w:val="006D0F1F"/>
    <w:rsid w:val="006F51A8"/>
    <w:rsid w:val="00716541"/>
    <w:rsid w:val="00725629"/>
    <w:rsid w:val="00734FD1"/>
    <w:rsid w:val="00743C85"/>
    <w:rsid w:val="00744EAA"/>
    <w:rsid w:val="00766238"/>
    <w:rsid w:val="007721D9"/>
    <w:rsid w:val="007729E6"/>
    <w:rsid w:val="00774270"/>
    <w:rsid w:val="0077474B"/>
    <w:rsid w:val="00775E59"/>
    <w:rsid w:val="00783957"/>
    <w:rsid w:val="007A2D89"/>
    <w:rsid w:val="007B499D"/>
    <w:rsid w:val="007C1008"/>
    <w:rsid w:val="007F23A2"/>
    <w:rsid w:val="00825725"/>
    <w:rsid w:val="00827EE2"/>
    <w:rsid w:val="00841183"/>
    <w:rsid w:val="0084188C"/>
    <w:rsid w:val="00867704"/>
    <w:rsid w:val="00871665"/>
    <w:rsid w:val="00893772"/>
    <w:rsid w:val="008A32E4"/>
    <w:rsid w:val="008A5DCA"/>
    <w:rsid w:val="008B39BE"/>
    <w:rsid w:val="008F13CA"/>
    <w:rsid w:val="00901AFF"/>
    <w:rsid w:val="0090434B"/>
    <w:rsid w:val="00906B09"/>
    <w:rsid w:val="009225CD"/>
    <w:rsid w:val="00936317"/>
    <w:rsid w:val="00937E1D"/>
    <w:rsid w:val="00946AF2"/>
    <w:rsid w:val="00986D69"/>
    <w:rsid w:val="009B571B"/>
    <w:rsid w:val="009D257B"/>
    <w:rsid w:val="009D5442"/>
    <w:rsid w:val="009E1FCA"/>
    <w:rsid w:val="009F2770"/>
    <w:rsid w:val="00A06AA5"/>
    <w:rsid w:val="00A16F56"/>
    <w:rsid w:val="00A212CF"/>
    <w:rsid w:val="00A55FD1"/>
    <w:rsid w:val="00A62C2B"/>
    <w:rsid w:val="00A9707E"/>
    <w:rsid w:val="00AC3E98"/>
    <w:rsid w:val="00AD26E1"/>
    <w:rsid w:val="00AF2392"/>
    <w:rsid w:val="00AF58A8"/>
    <w:rsid w:val="00B071D6"/>
    <w:rsid w:val="00B22406"/>
    <w:rsid w:val="00B45C0E"/>
    <w:rsid w:val="00BA4937"/>
    <w:rsid w:val="00BB0D2B"/>
    <w:rsid w:val="00BD07ED"/>
    <w:rsid w:val="00BD16AF"/>
    <w:rsid w:val="00BD6803"/>
    <w:rsid w:val="00BE6D3F"/>
    <w:rsid w:val="00C110BB"/>
    <w:rsid w:val="00C116A2"/>
    <w:rsid w:val="00C63D46"/>
    <w:rsid w:val="00C91DA7"/>
    <w:rsid w:val="00CA21C1"/>
    <w:rsid w:val="00CC1BE8"/>
    <w:rsid w:val="00CD11FA"/>
    <w:rsid w:val="00CF2CA5"/>
    <w:rsid w:val="00CF4ECF"/>
    <w:rsid w:val="00D12C8D"/>
    <w:rsid w:val="00D134C6"/>
    <w:rsid w:val="00D2715C"/>
    <w:rsid w:val="00D27161"/>
    <w:rsid w:val="00D37792"/>
    <w:rsid w:val="00D50EFA"/>
    <w:rsid w:val="00D51F35"/>
    <w:rsid w:val="00D5742A"/>
    <w:rsid w:val="00D578DD"/>
    <w:rsid w:val="00D66DBC"/>
    <w:rsid w:val="00D9524C"/>
    <w:rsid w:val="00DA10F1"/>
    <w:rsid w:val="00DB0427"/>
    <w:rsid w:val="00DB3F83"/>
    <w:rsid w:val="00DC0EE9"/>
    <w:rsid w:val="00DC2501"/>
    <w:rsid w:val="00DC5B9A"/>
    <w:rsid w:val="00DE7930"/>
    <w:rsid w:val="00DF18D9"/>
    <w:rsid w:val="00E10677"/>
    <w:rsid w:val="00E13CB3"/>
    <w:rsid w:val="00E371CF"/>
    <w:rsid w:val="00E83D13"/>
    <w:rsid w:val="00EA6E68"/>
    <w:rsid w:val="00EC1930"/>
    <w:rsid w:val="00EE33A9"/>
    <w:rsid w:val="00EF6327"/>
    <w:rsid w:val="00EF766A"/>
    <w:rsid w:val="00F04D5E"/>
    <w:rsid w:val="00F13C2B"/>
    <w:rsid w:val="00F47BB3"/>
    <w:rsid w:val="00F529AF"/>
    <w:rsid w:val="00F779E7"/>
    <w:rsid w:val="00F9340A"/>
    <w:rsid w:val="00FB62E3"/>
    <w:rsid w:val="00FC5A2F"/>
    <w:rsid w:val="00FD1FAB"/>
    <w:rsid w:val="00FD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D49A23"/>
  <w15:docId w15:val="{3ED4BF3B-FB15-4BEE-83CF-7D12B433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3C2B"/>
  </w:style>
  <w:style w:type="paragraph" w:styleId="Titolo1">
    <w:name w:val="heading 1"/>
    <w:basedOn w:val="Normale"/>
    <w:next w:val="Normale"/>
    <w:link w:val="Titolo1Carattere"/>
    <w:uiPriority w:val="9"/>
    <w:qFormat/>
    <w:rsid w:val="00625C3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3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2317D"/>
    <w:pPr>
      <w:keepNext/>
      <w:tabs>
        <w:tab w:val="center" w:pos="6663"/>
      </w:tabs>
      <w:spacing w:after="0" w:line="240" w:lineRule="auto"/>
      <w:jc w:val="both"/>
      <w:outlineLvl w:val="4"/>
    </w:pPr>
    <w:rPr>
      <w:rFonts w:ascii="Tahoma" w:eastAsia="Times New Roman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C2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CF2CA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F2CA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che3">
    <w:name w:val="sche_3"/>
    <w:rsid w:val="00CF2CA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Default">
    <w:name w:val="Default"/>
    <w:qFormat/>
    <w:rsid w:val="00CF2CA5"/>
    <w:pPr>
      <w:widowControl w:val="0"/>
      <w:autoSpaceDE w:val="0"/>
      <w:autoSpaceDN w:val="0"/>
      <w:adjustRightInd w:val="0"/>
      <w:spacing w:after="0" w:line="240" w:lineRule="auto"/>
    </w:pPr>
    <w:rPr>
      <w:rFonts w:ascii="Garamond,Italic" w:eastAsia="Times New Roman" w:hAnsi="Garamond,Italic" w:cs="Garamond,Italic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6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69E"/>
  </w:style>
  <w:style w:type="paragraph" w:customStyle="1" w:styleId="Corpodeltesto21">
    <w:name w:val="Corpo del testo 21"/>
    <w:basedOn w:val="Normale"/>
    <w:rsid w:val="00330E8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Century Gothic" w:eastAsia="Times New Roman" w:hAnsi="Century Gothic" w:cs="Times New Roman"/>
      <w:noProof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30E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629"/>
  </w:style>
  <w:style w:type="paragraph" w:styleId="Pidipagina">
    <w:name w:val="footer"/>
    <w:basedOn w:val="Normale"/>
    <w:link w:val="Pidipagina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629"/>
  </w:style>
  <w:style w:type="character" w:customStyle="1" w:styleId="Titolo5Carattere">
    <w:name w:val="Titolo 5 Carattere"/>
    <w:basedOn w:val="Carpredefinitoparagrafo"/>
    <w:link w:val="Titolo5"/>
    <w:rsid w:val="0062317D"/>
    <w:rPr>
      <w:rFonts w:ascii="Tahoma" w:eastAsia="Times New Roman" w:hAnsi="Tahoma" w:cs="Tahom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B202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3C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llegamentoipertestuale1">
    <w:name w:val="Collegamento ipertestuale1"/>
    <w:rsid w:val="00F13C2B"/>
    <w:rPr>
      <w:color w:val="0000FF"/>
      <w:u w:val="single"/>
    </w:rPr>
  </w:style>
  <w:style w:type="table" w:styleId="Grigliamedia3-Colore3">
    <w:name w:val="Medium Grid 3 Accent 3"/>
    <w:basedOn w:val="Tabellanormale"/>
    <w:uiPriority w:val="69"/>
    <w:rsid w:val="00F13C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D578DD"/>
    <w:pPr>
      <w:spacing w:after="10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25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CF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1530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1530DA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Montagnani Mariella</dc:creator>
  <cp:lastModifiedBy>Lara Albertini</cp:lastModifiedBy>
  <cp:revision>6</cp:revision>
  <cp:lastPrinted>2025-12-11T15:00:00Z</cp:lastPrinted>
  <dcterms:created xsi:type="dcterms:W3CDTF">2025-12-08T17:29:00Z</dcterms:created>
  <dcterms:modified xsi:type="dcterms:W3CDTF">2025-12-11T15:07:00Z</dcterms:modified>
</cp:coreProperties>
</file>