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F5EF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8E57C3E" w14:textId="0DF66EC0" w:rsidR="0090434B" w:rsidRPr="0090434B" w:rsidRDefault="0090434B" w:rsidP="0090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90434B">
        <w:rPr>
          <w:rFonts w:ascii="Times New Roman" w:eastAsia="Times New Roman" w:hAnsi="Times New Roman" w:cs="Times New Roman"/>
          <w:b/>
          <w:bCs/>
          <w:lang w:eastAsia="it-IT"/>
        </w:rPr>
        <w:t>DOMANDA</w:t>
      </w:r>
    </w:p>
    <w:p w14:paraId="1BCA4869" w14:textId="77777777" w:rsidR="0090434B" w:rsidRPr="00EF766A" w:rsidRDefault="0090434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6C8844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6B484AE" w14:textId="77777777" w:rsidR="00F13C2B" w:rsidRPr="00EF766A" w:rsidRDefault="00F13C2B" w:rsidP="00F13C2B">
      <w:pPr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EF766A">
        <w:rPr>
          <w:rFonts w:ascii="Times New Roman" w:eastAsia="Times New Roman" w:hAnsi="Times New Roman" w:cs="Times New Roman"/>
          <w:i/>
          <w:lang w:eastAsia="it-IT"/>
        </w:rPr>
        <w:t xml:space="preserve">MARCA DA BOLLO </w:t>
      </w:r>
    </w:p>
    <w:p w14:paraId="57086379" w14:textId="6FC4F05D" w:rsidR="001530DA" w:rsidRPr="00EF766A" w:rsidRDefault="001530DA" w:rsidP="00F13C2B">
      <w:pPr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EF766A">
        <w:rPr>
          <w:rFonts w:ascii="Times New Roman" w:eastAsia="Times New Roman" w:hAnsi="Times New Roman" w:cs="Times New Roman"/>
          <w:i/>
          <w:lang w:eastAsia="it-IT"/>
        </w:rPr>
        <w:t>da 16,00 euro</w:t>
      </w:r>
    </w:p>
    <w:p w14:paraId="5652B0DF" w14:textId="77777777" w:rsidR="00F13C2B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</w:p>
    <w:p w14:paraId="271B6321" w14:textId="77777777" w:rsidR="001530DA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Spettabile </w:t>
      </w:r>
    </w:p>
    <w:p w14:paraId="15FD16C4" w14:textId="77777777" w:rsidR="001530DA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Comune di Fontevivo</w:t>
      </w:r>
    </w:p>
    <w:p w14:paraId="3D58348D" w14:textId="47717D91" w:rsidR="00F13C2B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Settore IV Gestione e sviluppo del territorio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6A7567A" w14:textId="385A07E4" w:rsidR="00F13C2B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P.zza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Repubblica </w:t>
      </w:r>
      <w:r w:rsidRPr="00EF766A">
        <w:rPr>
          <w:rFonts w:ascii="Times New Roman" w:eastAsia="Times New Roman" w:hAnsi="Times New Roman" w:cs="Times New Roman"/>
          <w:lang w:eastAsia="it-IT"/>
        </w:rPr>
        <w:t>n. 1</w:t>
      </w:r>
    </w:p>
    <w:p w14:paraId="2CAD5320" w14:textId="0D3E83E2" w:rsidR="00F13C2B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43010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>Fontevivo (PR)</w:t>
      </w:r>
    </w:p>
    <w:p w14:paraId="3139A697" w14:textId="2B0361BE" w:rsidR="001530DA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PEC </w:t>
      </w:r>
      <w:r w:rsidRPr="00EF766A">
        <w:rPr>
          <w:rFonts w:ascii="Times New Roman" w:eastAsia="Times New Roman" w:hAnsi="Times New Roman" w:cs="Times New Roman"/>
          <w:i/>
          <w:iCs/>
          <w:lang w:eastAsia="it-IT"/>
        </w:rPr>
        <w:t>protocollo@postacert.comune.fontevivo.pr.it</w:t>
      </w:r>
    </w:p>
    <w:p w14:paraId="105AAD13" w14:textId="77777777" w:rsidR="0084188C" w:rsidRPr="00EF766A" w:rsidRDefault="0084188C" w:rsidP="00F13C2B">
      <w:pPr>
        <w:spacing w:after="0"/>
        <w:jc w:val="right"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4BDDECF8" w14:textId="46946DCF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Oggetto: </w:t>
      </w:r>
      <w:r w:rsidRPr="00EF766A">
        <w:rPr>
          <w:rFonts w:ascii="Times New Roman" w:eastAsia="Times New Roman" w:hAnsi="Times New Roman" w:cs="Times New Roman"/>
          <w:b/>
          <w:lang w:eastAsia="it-IT"/>
        </w:rPr>
        <w:t xml:space="preserve">Offerta di </w:t>
      </w:r>
      <w:r w:rsidR="00EE33A9" w:rsidRPr="00EF766A">
        <w:rPr>
          <w:rFonts w:ascii="Times New Roman" w:eastAsia="Times New Roman" w:hAnsi="Times New Roman" w:cs="Times New Roman"/>
          <w:b/>
          <w:lang w:eastAsia="it-IT"/>
        </w:rPr>
        <w:t>progettazione, realizzazione e manutenzione aree verdi</w:t>
      </w:r>
      <w:r w:rsidR="001530DA" w:rsidRPr="00EF766A">
        <w:rPr>
          <w:rFonts w:ascii="Times New Roman" w:eastAsia="Times New Roman" w:hAnsi="Times New Roman" w:cs="Times New Roman"/>
          <w:b/>
          <w:lang w:eastAsia="it-IT"/>
        </w:rPr>
        <w:t xml:space="preserve">/ rotatorie </w:t>
      </w:r>
      <w:r w:rsidR="00EE33A9" w:rsidRPr="00EF766A">
        <w:rPr>
          <w:rFonts w:ascii="Times New Roman" w:eastAsia="Times New Roman" w:hAnsi="Times New Roman" w:cs="Times New Roman"/>
          <w:b/>
          <w:lang w:eastAsia="it-IT"/>
        </w:rPr>
        <w:t>all’interno delle rotatorie con contratto di sponsorizzazione. AREA N.______</w:t>
      </w:r>
    </w:p>
    <w:p w14:paraId="1BD8B43F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38799AB" w14:textId="541F0F22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Offerta per l’AREA indentificata</w:t>
      </w:r>
    </w:p>
    <w:p w14:paraId="3004A11F" w14:textId="560CAEED" w:rsidR="001530DA" w:rsidRPr="003F71E0" w:rsidRDefault="001530DA" w:rsidP="003F71E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F71E0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</w:t>
      </w:r>
      <w:r w:rsidR="003F71E0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14:paraId="641F2B95" w14:textId="6D4BAD9B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Dati identificativi del soggetto proponente: ____________________________________________________ C.F.______________________________________P.IVA _________________________________ Con sede legale in__________________________________________________________________ Via/P.zza__________________________________________________n°____CAP_____________ Con sede operativa in_______________________________________________________________ Via/P.zza__________________________________________________n°____CAP_____________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Tel. N°____________ E-mail______________________________________ Oggetto dell’attività svolta:___________________________________________________________ Generalità del Legale Rappresentante che sottoscrive la presente istanza (allegare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 xml:space="preserve">copia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carta d’identità): </w:t>
      </w:r>
    </w:p>
    <w:p w14:paraId="1AD7D3A4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Cognome ____________________________ Nome ______________________________________ nato a ______________________________ il _____________ CF ___________________________ Residente in _______________________Via ____________________________________________ In qualità di (indicare la carica sociale) _________________________________________________________________ Referente per comunicazioni relative alla procedura di valutazione e accettazione della sponsorizzazione (indicare nome, cognome, qualifica, nr. di telefono, e-mail):</w:t>
      </w:r>
    </w:p>
    <w:p w14:paraId="64DEEC41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______________________________________________________________________________________ ___________________________________________________________________________________</w:t>
      </w:r>
    </w:p>
    <w:p w14:paraId="571A63DC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A75DE7E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Consapevole delle sanzioni penali previste dal DPR 445/2000 per le ipotesi di falsità in atti e dichiarazioni mendaci ivi indicate, presenta la propria proposta di sponsorizzazione. </w:t>
      </w:r>
    </w:p>
    <w:p w14:paraId="06E54D03" w14:textId="77777777" w:rsidR="00F13C2B" w:rsidRPr="00EF766A" w:rsidRDefault="00F13C2B" w:rsidP="00F13C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25C81946" w14:textId="48145B64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poter partecipare alla procedura di sponsorizzazione di aree di pertinenza stradale presenti all’interno di rotatorie e aree verdi stradali situate nel territorio comunale di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>Fontevivo.</w:t>
      </w:r>
    </w:p>
    <w:p w14:paraId="7257A3E7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A tal fine la Ditta/Società/Ente/Associazione</w:t>
      </w:r>
    </w:p>
    <w:p w14:paraId="2737D067" w14:textId="77777777" w:rsidR="00F13C2B" w:rsidRPr="00EF766A" w:rsidRDefault="00F13C2B" w:rsidP="00F13C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F766A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DICHIARA</w:t>
      </w:r>
    </w:p>
    <w:p w14:paraId="2342C015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u w:val="single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• (ove pertinente) che il Proponente risulta iscritto al Registro Unico delle Imprese c/o la Camera di Commercio Industria Artigianato ed Agricoltura di_________________________________ </w:t>
      </w:r>
    </w:p>
    <w:p w14:paraId="52CFB61A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• n° ______________________; Codice Attività ____________________________________, o nel registro delle commissioni provinciali per l'artigianato, o presso i competenti ordini professionali. </w:t>
      </w:r>
    </w:p>
    <w:p w14:paraId="4DEA31FD" w14:textId="77777777" w:rsidR="001530DA" w:rsidRPr="00EF766A" w:rsidRDefault="00F13C2B" w:rsidP="00037222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conoscere ed accettare il </w:t>
      </w:r>
      <w:r w:rsidR="006B0909" w:rsidRPr="00EF766A">
        <w:rPr>
          <w:rFonts w:ascii="Times New Roman" w:eastAsia="Times New Roman" w:hAnsi="Times New Roman" w:cs="Times New Roman"/>
          <w:lang w:eastAsia="it-IT"/>
        </w:rPr>
        <w:t xml:space="preserve">contenuto di quanto indicato </w:t>
      </w:r>
      <w:bookmarkStart w:id="0" w:name="_Hlk176778406"/>
      <w:r w:rsidR="001530DA" w:rsidRPr="00EF766A">
        <w:rPr>
          <w:rFonts w:ascii="Times New Roman" w:eastAsia="Times New Roman" w:hAnsi="Times New Roman" w:cs="Times New Roman"/>
          <w:lang w:eastAsia="it-IT"/>
        </w:rPr>
        <w:t>AVVISO PUBBLIC</w:t>
      </w:r>
      <w:bookmarkEnd w:id="0"/>
      <w:r w:rsidR="001530DA" w:rsidRPr="00EF766A">
        <w:rPr>
          <w:rFonts w:ascii="Times New Roman" w:eastAsia="Times New Roman" w:hAnsi="Times New Roman" w:cs="Times New Roman"/>
          <w:lang w:eastAsia="it-IT"/>
        </w:rPr>
        <w:t>O DI RICERCA SPONSOR PER LA MANUTENZIONE DEL VERDE DELLE ROTATORIE E AREE VERDI POSTE NEL TERRITORIO COMUNALE;</w:t>
      </w:r>
    </w:p>
    <w:p w14:paraId="531D98EF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essere in possesso dei requisiti di ordine generale di cui all’art.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 xml:space="preserve">94 e seguenti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del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>36/2023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 xml:space="preserve">(Titolo IV - I requisiti di partecipazione e la selezione dei partecipanti - Capo II - I requisiti di ordine generale)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e pertanto privo di impedimenti a contrarre con la Pubblica Amministrazione; </w:t>
      </w:r>
    </w:p>
    <w:p w14:paraId="06BCABF4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l’assenza di contenzioso con l’Amministrazione comunale e l’inesistenza di situazioni pregiudizievoli o limitative della capacità contrattuale; si garantisce assenza di pregiudizio o danno all’immagine dell’Amministrazione comunale o delle sue iniziative; si assicura assenza di conflitto di interesse tra attività pubblica e quella privata oggetto della sponsorizzazione; </w:t>
      </w:r>
    </w:p>
    <w:p w14:paraId="5259D982" w14:textId="77777777" w:rsidR="001530DA" w:rsidRPr="00EF766A" w:rsidRDefault="00F13C2B" w:rsidP="001530DA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installare </w:t>
      </w:r>
      <w:r w:rsidR="006B0909" w:rsidRPr="00EF766A">
        <w:rPr>
          <w:rFonts w:ascii="Times New Roman" w:eastAsia="Times New Roman" w:hAnsi="Times New Roman" w:cs="Times New Roman"/>
          <w:lang w:eastAsia="it-IT"/>
        </w:rPr>
        <w:t>un cartello pubblicitario avente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dimensione massima par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 xml:space="preserve">i a cm.40 x 40, da apporre nell’area centrale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della rotatoria ed escludere in modo tassativo qualsiasi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>messaggio lesivo ed offensivo di qualsiasi tipo;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46CE798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veicolare con i messaggi legati alla sponsorizzazione esclusivamente il logo del soggetto sponsor, con divieto di effettuare pubblicità per conto terzi; </w:t>
      </w:r>
    </w:p>
    <w:p w14:paraId="0E3228E9" w14:textId="77777777" w:rsidR="00EF766A" w:rsidRPr="00EF766A" w:rsidRDefault="00EF766A" w:rsidP="00EF766A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a rispettare ogni altro adempimento previsto nel Regolamento Comunale per la gestione delle Sponsorizzazioni, degli Accordi di Collaborazione e delle Erogazioni Liberali approvato con Deliberazione di Consiglio Comunale n. 27 del 25/07/2024</w:t>
      </w:r>
    </w:p>
    <w:p w14:paraId="051D5C93" w14:textId="77777777" w:rsidR="00A16F56" w:rsidRPr="00D67823" w:rsidRDefault="00A16F56" w:rsidP="00A16F56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dichiarazioni in merito alla normativa antimafia richiesta secondo la normativa vigente se dovuta;</w:t>
      </w:r>
    </w:p>
    <w:p w14:paraId="36EF667D" w14:textId="77777777" w:rsidR="001530DA" w:rsidRPr="00EF766A" w:rsidRDefault="00EE33A9" w:rsidP="00A16F56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(eventuale) 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>di avere manutenuto dal__________ al __________ l’area di cui richiede la presente autorizzazione, come risulta dall’autorizzazione comunale in data ________________</w:t>
      </w:r>
    </w:p>
    <w:p w14:paraId="7620B5F4" w14:textId="6B5BAC57" w:rsidR="00EE33A9" w:rsidRDefault="00EE33A9" w:rsidP="00A16F56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(eventuale) di avere realizzato l’infrastruttura stradale</w:t>
      </w:r>
      <w:r w:rsidRPr="00EF766A">
        <w:rPr>
          <w:rFonts w:ascii="Times New Roman" w:hAnsi="Times New Roman" w:cs="Times New Roman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di cui si propone la sponsorizzazione in qualità di soggetto attuatore sottoscrittore di atto di convenzione con l’Amministrazione comunale (rep___ n___) </w:t>
      </w:r>
    </w:p>
    <w:p w14:paraId="46B58A76" w14:textId="77777777" w:rsidR="00F13C2B" w:rsidRPr="00EF766A" w:rsidRDefault="00F13C2B" w:rsidP="001530D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F766A">
        <w:rPr>
          <w:rFonts w:ascii="Times New Roman" w:eastAsia="Times New Roman" w:hAnsi="Times New Roman" w:cs="Times New Roman"/>
          <w:b/>
          <w:bCs/>
          <w:lang w:eastAsia="it-IT"/>
        </w:rPr>
        <w:t>DICHIARA INOLTRE DI:</w:t>
      </w:r>
    </w:p>
    <w:p w14:paraId="3D8DACBB" w14:textId="12AD05C8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214828202"/>
      <w:r w:rsidRPr="00EF766A">
        <w:rPr>
          <w:rFonts w:ascii="Times New Roman" w:eastAsia="Times New Roman" w:hAnsi="Times New Roman" w:cs="Times New Roman"/>
          <w:lang w:eastAsia="it-IT"/>
        </w:rPr>
        <w:t xml:space="preserve">impegnarsi a eseguire direttamente gli interventi previsti dalla sponsorizzazione, nonché di essere in possesso di, ovvero di stipulare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prima della sottoscrizione dell’accordo di sponsorizzazione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EF766A">
        <w:rPr>
          <w:rFonts w:ascii="Times New Roman" w:eastAsia="Times New Roman" w:hAnsi="Times New Roman" w:cs="Times New Roman"/>
          <w:lang w:eastAsia="it-IT"/>
        </w:rPr>
        <w:t>adeguata polizza di assicurazione per danni a persone o cose che fossero prodotti durante l’esecuzione del contratto;</w:t>
      </w:r>
    </w:p>
    <w:p w14:paraId="7F284FEE" w14:textId="77777777" w:rsidR="00F13C2B" w:rsidRPr="00EF766A" w:rsidRDefault="00F13C2B" w:rsidP="00F13C2B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o, in alternativa, in caso lo sponsor intenda avvalersi di ditte terze:  </w:t>
      </w:r>
    </w:p>
    <w:p w14:paraId="3F8A6E9C" w14:textId="6417D4A0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impegnarsi a far eseguire gli interventi a ditte in possesso dei requisiti di cui all’art.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94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del D.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Lgs.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36</w:t>
      </w:r>
      <w:r w:rsidRPr="00EF766A">
        <w:rPr>
          <w:rFonts w:ascii="Times New Roman" w:eastAsia="Times New Roman" w:hAnsi="Times New Roman" w:cs="Times New Roman"/>
          <w:lang w:eastAsia="it-IT"/>
        </w:rPr>
        <w:t>/20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23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e pertanto prive di impedimenti a contrarre con la Pubblica Amministrazione; inoltre, di richiedere a tali ditte il possesso di adeguata polizza d’assicurazione per danni a persone o cose che fossero prodotti durante l’esecuzione del contratto;</w:t>
      </w:r>
    </w:p>
    <w:p w14:paraId="3CC2366E" w14:textId="77777777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lastRenderedPageBreak/>
        <w:t xml:space="preserve">impegnarsi a portare a conoscenza dell’Amministrazione comunale di tutti i dati che verranno richiesti, relativi alla/alle ditte che effettueranno gli interventi di manutenzione e eventualmente di sistemazione, a pena di decadenza dall’assegnazione stessa; </w:t>
      </w:r>
    </w:p>
    <w:p w14:paraId="01AEF90D" w14:textId="47E81AB2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impegnarsi, nel corso dell’esecuzione del contratto di sponsorizzazione, a osservare tenute nel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F766A">
        <w:rPr>
          <w:rFonts w:ascii="Times New Roman" w:eastAsia="Times New Roman" w:hAnsi="Times New Roman" w:cs="Times New Roman"/>
          <w:lang w:eastAsia="it-IT"/>
        </w:rPr>
        <w:t xml:space="preserve"> 81/2008 e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="00D2716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>e a far osservare le norme in materia di prevenzione, protezione e sicurezza del lavo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ro;</w:t>
      </w:r>
    </w:p>
    <w:p w14:paraId="30950818" w14:textId="77777777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impegnarsi alla firma del contratto nei tempi stabiliti dalla pubblica amministrazione e al suo rispetto.</w:t>
      </w:r>
    </w:p>
    <w:p w14:paraId="6064462E" w14:textId="77777777" w:rsidR="00290F8E" w:rsidRDefault="00290F8E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Impegnarsi ad assumere tutti gli obblighi di tracciabilità dei flussi finanziari di cui all’articolo 3 della Legge 13 agosto 2010, n. 136 e successive modifiche ed integrazioni</w:t>
      </w:r>
    </w:p>
    <w:bookmarkEnd w:id="1"/>
    <w:p w14:paraId="01E52BCE" w14:textId="77777777" w:rsidR="00F13C2B" w:rsidRPr="00EF766A" w:rsidRDefault="00F13C2B" w:rsidP="00F13C2B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FCE3030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Data ________________</w:t>
      </w:r>
      <w:r w:rsidRPr="00EF766A">
        <w:rPr>
          <w:rFonts w:ascii="Times New Roman" w:eastAsia="Times New Roman" w:hAnsi="Times New Roman" w:cs="Times New Roman"/>
          <w:lang w:eastAsia="it-IT"/>
        </w:rPr>
        <w:tab/>
      </w:r>
      <w:r w:rsidRPr="00EF766A">
        <w:rPr>
          <w:rFonts w:ascii="Times New Roman" w:eastAsia="Times New Roman" w:hAnsi="Times New Roman" w:cs="Times New Roman"/>
          <w:lang w:eastAsia="it-IT"/>
        </w:rPr>
        <w:tab/>
        <w:t>Firma del Legale Rappresentante __________________________</w:t>
      </w:r>
    </w:p>
    <w:p w14:paraId="341B7DAD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B13755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2A4776B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b/>
          <w:lang w:eastAsia="it-IT"/>
        </w:rPr>
        <w:t>ALLEGA</w:t>
      </w:r>
    </w:p>
    <w:p w14:paraId="6A861EE8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65C9EB9" w14:textId="77777777" w:rsidR="00F13C2B" w:rsidRPr="00EF766A" w:rsidRDefault="00F13C2B" w:rsidP="001530DA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fotocopia documento di identità del sottoscrittore, in corso di validità.</w:t>
      </w:r>
    </w:p>
    <w:p w14:paraId="1A41DD07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6BC90366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9944031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6F4D13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ECB15D" w14:textId="77777777" w:rsidR="00F13C2B" w:rsidRPr="00EF766A" w:rsidRDefault="00F13C2B" w:rsidP="00F13C2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A5D0000" w14:textId="77777777" w:rsidR="00F13C2B" w:rsidRPr="00EF766A" w:rsidRDefault="00F13C2B" w:rsidP="00F13C2B">
      <w:pPr>
        <w:rPr>
          <w:rFonts w:ascii="Times New Roman" w:hAnsi="Times New Roman" w:cs="Times New Roman"/>
        </w:rPr>
      </w:pPr>
    </w:p>
    <w:p w14:paraId="7CD5B0DA" w14:textId="77777777" w:rsidR="00AC3E98" w:rsidRPr="00EF766A" w:rsidRDefault="00AC3E98" w:rsidP="00F779E7">
      <w:pPr>
        <w:rPr>
          <w:rFonts w:ascii="Times New Roman" w:hAnsi="Times New Roman" w:cs="Times New Roman"/>
        </w:rPr>
      </w:pPr>
    </w:p>
    <w:sectPr w:rsidR="00AC3E98" w:rsidRPr="00EF766A" w:rsidSect="0090434B">
      <w:headerReference w:type="default" r:id="rId7"/>
      <w:footerReference w:type="default" r:id="rId8"/>
      <w:pgSz w:w="11906" w:h="16838"/>
      <w:pgMar w:top="720" w:right="720" w:bottom="1135" w:left="720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20FF" w14:textId="77777777" w:rsidR="00FD2485" w:rsidRDefault="00FD2485" w:rsidP="00725629">
      <w:pPr>
        <w:spacing w:after="0" w:line="240" w:lineRule="auto"/>
      </w:pPr>
      <w:r>
        <w:separator/>
      </w:r>
    </w:p>
  </w:endnote>
  <w:endnote w:type="continuationSeparator" w:id="0">
    <w:p w14:paraId="14F73996" w14:textId="77777777" w:rsidR="00FD2485" w:rsidRDefault="00FD2485" w:rsidP="007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3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74C241" w14:textId="06ABB329" w:rsidR="003F71E0" w:rsidRDefault="003F71E0">
            <w:pPr>
              <w:pStyle w:val="Pidipagina"/>
              <w:jc w:val="right"/>
            </w:pPr>
            <w:r w:rsidRPr="003F71E0">
              <w:rPr>
                <w:sz w:val="18"/>
                <w:szCs w:val="18"/>
              </w:rPr>
              <w:t xml:space="preserve">Pag. </w:t>
            </w:r>
            <w:r w:rsidRPr="003F71E0">
              <w:rPr>
                <w:b/>
                <w:bCs/>
                <w:sz w:val="20"/>
                <w:szCs w:val="20"/>
              </w:rPr>
              <w:fldChar w:fldCharType="begin"/>
            </w:r>
            <w:r w:rsidRPr="003F71E0">
              <w:rPr>
                <w:b/>
                <w:bCs/>
                <w:sz w:val="18"/>
                <w:szCs w:val="18"/>
              </w:rPr>
              <w:instrText>PAGE</w:instrText>
            </w:r>
            <w:r w:rsidRPr="003F71E0">
              <w:rPr>
                <w:b/>
                <w:bCs/>
                <w:sz w:val="20"/>
                <w:szCs w:val="20"/>
              </w:rPr>
              <w:fldChar w:fldCharType="separate"/>
            </w:r>
            <w:r w:rsidRPr="003F71E0">
              <w:rPr>
                <w:b/>
                <w:bCs/>
                <w:sz w:val="18"/>
                <w:szCs w:val="18"/>
              </w:rPr>
              <w:t>2</w:t>
            </w:r>
            <w:r w:rsidRPr="003F71E0">
              <w:rPr>
                <w:b/>
                <w:bCs/>
                <w:sz w:val="20"/>
                <w:szCs w:val="20"/>
              </w:rPr>
              <w:fldChar w:fldCharType="end"/>
            </w:r>
            <w:r w:rsidRPr="003F71E0">
              <w:rPr>
                <w:sz w:val="18"/>
                <w:szCs w:val="18"/>
              </w:rPr>
              <w:t xml:space="preserve"> a </w:t>
            </w:r>
            <w:r w:rsidRPr="003F71E0">
              <w:rPr>
                <w:b/>
                <w:bCs/>
                <w:sz w:val="20"/>
                <w:szCs w:val="20"/>
              </w:rPr>
              <w:fldChar w:fldCharType="begin"/>
            </w:r>
            <w:r w:rsidRPr="003F71E0">
              <w:rPr>
                <w:b/>
                <w:bCs/>
                <w:sz w:val="18"/>
                <w:szCs w:val="18"/>
              </w:rPr>
              <w:instrText>NUMPAGES</w:instrText>
            </w:r>
            <w:r w:rsidRPr="003F71E0">
              <w:rPr>
                <w:b/>
                <w:bCs/>
                <w:sz w:val="20"/>
                <w:szCs w:val="20"/>
              </w:rPr>
              <w:fldChar w:fldCharType="separate"/>
            </w:r>
            <w:r w:rsidRPr="003F71E0">
              <w:rPr>
                <w:b/>
                <w:bCs/>
                <w:sz w:val="18"/>
                <w:szCs w:val="18"/>
              </w:rPr>
              <w:t>2</w:t>
            </w:r>
            <w:r w:rsidRPr="003F71E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D53010" w14:textId="77777777" w:rsidR="003F71E0" w:rsidRDefault="003F71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0F90" w14:textId="77777777" w:rsidR="00FD2485" w:rsidRDefault="00FD2485" w:rsidP="00725629">
      <w:pPr>
        <w:spacing w:after="0" w:line="240" w:lineRule="auto"/>
      </w:pPr>
      <w:r>
        <w:separator/>
      </w:r>
    </w:p>
  </w:footnote>
  <w:footnote w:type="continuationSeparator" w:id="0">
    <w:p w14:paraId="288AE347" w14:textId="77777777" w:rsidR="00FD2485" w:rsidRDefault="00FD2485" w:rsidP="007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F9DD" w14:textId="1E614499" w:rsidR="003F71E0" w:rsidRDefault="003F71E0">
    <w:pPr>
      <w:pStyle w:val="Intestazione"/>
    </w:pPr>
  </w:p>
  <w:p w14:paraId="5EF1E082" w14:textId="57EC1EBA" w:rsidR="006250E8" w:rsidRDefault="006250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748"/>
    <w:multiLevelType w:val="hybridMultilevel"/>
    <w:tmpl w:val="970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A9A"/>
    <w:multiLevelType w:val="hybridMultilevel"/>
    <w:tmpl w:val="D7207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692"/>
    <w:multiLevelType w:val="hybridMultilevel"/>
    <w:tmpl w:val="72CEA836"/>
    <w:lvl w:ilvl="0" w:tplc="03DA0B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2199"/>
    <w:multiLevelType w:val="hybridMultilevel"/>
    <w:tmpl w:val="421C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0E19"/>
    <w:multiLevelType w:val="hybridMultilevel"/>
    <w:tmpl w:val="25048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63D00"/>
    <w:multiLevelType w:val="hybridMultilevel"/>
    <w:tmpl w:val="77A68142"/>
    <w:lvl w:ilvl="0" w:tplc="9D983D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25"/>
    <w:multiLevelType w:val="hybridMultilevel"/>
    <w:tmpl w:val="A98249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EF1E21"/>
    <w:multiLevelType w:val="hybridMultilevel"/>
    <w:tmpl w:val="8B640DF4"/>
    <w:lvl w:ilvl="0" w:tplc="F4C6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23985"/>
    <w:multiLevelType w:val="hybridMultilevel"/>
    <w:tmpl w:val="C68C63E6"/>
    <w:lvl w:ilvl="0" w:tplc="F2E4C81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B0099"/>
    <w:multiLevelType w:val="hybridMultilevel"/>
    <w:tmpl w:val="39281528"/>
    <w:lvl w:ilvl="0" w:tplc="E9202F9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12406"/>
    <w:multiLevelType w:val="hybridMultilevel"/>
    <w:tmpl w:val="6BF64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171"/>
    <w:multiLevelType w:val="hybridMultilevel"/>
    <w:tmpl w:val="EDE87114"/>
    <w:lvl w:ilvl="0" w:tplc="F4C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2FB9"/>
    <w:multiLevelType w:val="hybridMultilevel"/>
    <w:tmpl w:val="33745A98"/>
    <w:lvl w:ilvl="0" w:tplc="E9202F9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F5E67"/>
    <w:multiLevelType w:val="hybridMultilevel"/>
    <w:tmpl w:val="400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E46F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E531B"/>
    <w:multiLevelType w:val="hybridMultilevel"/>
    <w:tmpl w:val="97E82A4A"/>
    <w:lvl w:ilvl="0" w:tplc="A40E45F2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33D08"/>
    <w:multiLevelType w:val="hybridMultilevel"/>
    <w:tmpl w:val="0194FACC"/>
    <w:lvl w:ilvl="0" w:tplc="D3784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E7004"/>
    <w:multiLevelType w:val="hybridMultilevel"/>
    <w:tmpl w:val="DBA6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51998">
    <w:abstractNumId w:val="16"/>
  </w:num>
  <w:num w:numId="2" w16cid:durableId="1443767612">
    <w:abstractNumId w:val="5"/>
  </w:num>
  <w:num w:numId="3" w16cid:durableId="1785802298">
    <w:abstractNumId w:val="14"/>
  </w:num>
  <w:num w:numId="4" w16cid:durableId="152067598">
    <w:abstractNumId w:val="11"/>
  </w:num>
  <w:num w:numId="5" w16cid:durableId="2029526861">
    <w:abstractNumId w:val="6"/>
  </w:num>
  <w:num w:numId="6" w16cid:durableId="731854830">
    <w:abstractNumId w:val="7"/>
  </w:num>
  <w:num w:numId="7" w16cid:durableId="954363888">
    <w:abstractNumId w:val="1"/>
  </w:num>
  <w:num w:numId="8" w16cid:durableId="282732015">
    <w:abstractNumId w:val="0"/>
  </w:num>
  <w:num w:numId="9" w16cid:durableId="1189491715">
    <w:abstractNumId w:val="13"/>
  </w:num>
  <w:num w:numId="10" w16cid:durableId="1882008810">
    <w:abstractNumId w:val="15"/>
  </w:num>
  <w:num w:numId="11" w16cid:durableId="1834369582">
    <w:abstractNumId w:val="4"/>
  </w:num>
  <w:num w:numId="12" w16cid:durableId="38820052">
    <w:abstractNumId w:val="3"/>
  </w:num>
  <w:num w:numId="13" w16cid:durableId="1186137413">
    <w:abstractNumId w:val="14"/>
  </w:num>
  <w:num w:numId="14" w16cid:durableId="1911773559">
    <w:abstractNumId w:val="10"/>
  </w:num>
  <w:num w:numId="15" w16cid:durableId="1472287894">
    <w:abstractNumId w:val="8"/>
  </w:num>
  <w:num w:numId="16" w16cid:durableId="761688321">
    <w:abstractNumId w:val="2"/>
  </w:num>
  <w:num w:numId="17" w16cid:durableId="263922959">
    <w:abstractNumId w:val="12"/>
  </w:num>
  <w:num w:numId="18" w16cid:durableId="4566101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2D"/>
    <w:rsid w:val="00002EC4"/>
    <w:rsid w:val="00013396"/>
    <w:rsid w:val="00054E95"/>
    <w:rsid w:val="00055828"/>
    <w:rsid w:val="00081170"/>
    <w:rsid w:val="00085E11"/>
    <w:rsid w:val="00086F5B"/>
    <w:rsid w:val="00090F25"/>
    <w:rsid w:val="000C5A4D"/>
    <w:rsid w:val="000F1767"/>
    <w:rsid w:val="000F42CA"/>
    <w:rsid w:val="000F52DB"/>
    <w:rsid w:val="00101CF9"/>
    <w:rsid w:val="00135C74"/>
    <w:rsid w:val="00147621"/>
    <w:rsid w:val="00150DB9"/>
    <w:rsid w:val="001530DA"/>
    <w:rsid w:val="00155A82"/>
    <w:rsid w:val="0016486E"/>
    <w:rsid w:val="001A5C5D"/>
    <w:rsid w:val="001A5FE7"/>
    <w:rsid w:val="001F0E19"/>
    <w:rsid w:val="001F5AB5"/>
    <w:rsid w:val="00200DAC"/>
    <w:rsid w:val="0021711A"/>
    <w:rsid w:val="002370DC"/>
    <w:rsid w:val="002616CF"/>
    <w:rsid w:val="00263940"/>
    <w:rsid w:val="002727CA"/>
    <w:rsid w:val="00275F2A"/>
    <w:rsid w:val="00290F8E"/>
    <w:rsid w:val="002A53D2"/>
    <w:rsid w:val="002B2020"/>
    <w:rsid w:val="002E508C"/>
    <w:rsid w:val="002F3F4E"/>
    <w:rsid w:val="00307C1A"/>
    <w:rsid w:val="00330E85"/>
    <w:rsid w:val="0034350D"/>
    <w:rsid w:val="003535EE"/>
    <w:rsid w:val="00373AD8"/>
    <w:rsid w:val="003848BE"/>
    <w:rsid w:val="003A0D60"/>
    <w:rsid w:val="003A3B58"/>
    <w:rsid w:val="003B5C71"/>
    <w:rsid w:val="003E1877"/>
    <w:rsid w:val="003F71E0"/>
    <w:rsid w:val="00403C2D"/>
    <w:rsid w:val="00416167"/>
    <w:rsid w:val="0043066A"/>
    <w:rsid w:val="004340D8"/>
    <w:rsid w:val="00442F78"/>
    <w:rsid w:val="00456B7A"/>
    <w:rsid w:val="00473F56"/>
    <w:rsid w:val="00475341"/>
    <w:rsid w:val="00490445"/>
    <w:rsid w:val="004B148C"/>
    <w:rsid w:val="004C3402"/>
    <w:rsid w:val="004E4C5F"/>
    <w:rsid w:val="004E7C0B"/>
    <w:rsid w:val="004F2CD2"/>
    <w:rsid w:val="004F42FD"/>
    <w:rsid w:val="00504ED0"/>
    <w:rsid w:val="00533467"/>
    <w:rsid w:val="0053798D"/>
    <w:rsid w:val="00545333"/>
    <w:rsid w:val="005C4D1F"/>
    <w:rsid w:val="00615F29"/>
    <w:rsid w:val="0062317D"/>
    <w:rsid w:val="006250E8"/>
    <w:rsid w:val="0062569E"/>
    <w:rsid w:val="00625C32"/>
    <w:rsid w:val="006425CF"/>
    <w:rsid w:val="00665CCA"/>
    <w:rsid w:val="00677C99"/>
    <w:rsid w:val="006B0909"/>
    <w:rsid w:val="006B2566"/>
    <w:rsid w:val="006B4CF2"/>
    <w:rsid w:val="006B727B"/>
    <w:rsid w:val="006C3104"/>
    <w:rsid w:val="006D0F1F"/>
    <w:rsid w:val="006F51A8"/>
    <w:rsid w:val="00716541"/>
    <w:rsid w:val="00725629"/>
    <w:rsid w:val="00734FD1"/>
    <w:rsid w:val="00743C85"/>
    <w:rsid w:val="00744EAA"/>
    <w:rsid w:val="00766238"/>
    <w:rsid w:val="007721D9"/>
    <w:rsid w:val="007729E6"/>
    <w:rsid w:val="00774270"/>
    <w:rsid w:val="0077474B"/>
    <w:rsid w:val="00775E59"/>
    <w:rsid w:val="00783957"/>
    <w:rsid w:val="007A2D89"/>
    <w:rsid w:val="007B499D"/>
    <w:rsid w:val="007C1008"/>
    <w:rsid w:val="007F23A2"/>
    <w:rsid w:val="00825725"/>
    <w:rsid w:val="00827EE2"/>
    <w:rsid w:val="00841183"/>
    <w:rsid w:val="0084188C"/>
    <w:rsid w:val="00867704"/>
    <w:rsid w:val="00871665"/>
    <w:rsid w:val="008839E7"/>
    <w:rsid w:val="00893772"/>
    <w:rsid w:val="008A32E4"/>
    <w:rsid w:val="008A5DCA"/>
    <w:rsid w:val="008B39BE"/>
    <w:rsid w:val="008F13CA"/>
    <w:rsid w:val="00901AFF"/>
    <w:rsid w:val="0090434B"/>
    <w:rsid w:val="00906B09"/>
    <w:rsid w:val="009225CD"/>
    <w:rsid w:val="00936317"/>
    <w:rsid w:val="00937E1D"/>
    <w:rsid w:val="00946AF2"/>
    <w:rsid w:val="00986D69"/>
    <w:rsid w:val="009B571B"/>
    <w:rsid w:val="009D257B"/>
    <w:rsid w:val="009D5442"/>
    <w:rsid w:val="009E1FCA"/>
    <w:rsid w:val="009F2770"/>
    <w:rsid w:val="00A06AA5"/>
    <w:rsid w:val="00A16F56"/>
    <w:rsid w:val="00A212CF"/>
    <w:rsid w:val="00A55FD1"/>
    <w:rsid w:val="00A62C2B"/>
    <w:rsid w:val="00A9707E"/>
    <w:rsid w:val="00AC3E98"/>
    <w:rsid w:val="00AD26E1"/>
    <w:rsid w:val="00AF2392"/>
    <w:rsid w:val="00AF58A8"/>
    <w:rsid w:val="00B071D6"/>
    <w:rsid w:val="00B22406"/>
    <w:rsid w:val="00B45C0E"/>
    <w:rsid w:val="00BA4937"/>
    <w:rsid w:val="00BB0D2B"/>
    <w:rsid w:val="00BD07ED"/>
    <w:rsid w:val="00BD16AF"/>
    <w:rsid w:val="00BD6803"/>
    <w:rsid w:val="00BE6D3F"/>
    <w:rsid w:val="00C110BB"/>
    <w:rsid w:val="00C116A2"/>
    <w:rsid w:val="00C63D46"/>
    <w:rsid w:val="00C91DA7"/>
    <w:rsid w:val="00CA21C1"/>
    <w:rsid w:val="00CC1BE8"/>
    <w:rsid w:val="00CD11FA"/>
    <w:rsid w:val="00CF2CA5"/>
    <w:rsid w:val="00CF4ECF"/>
    <w:rsid w:val="00D12C8D"/>
    <w:rsid w:val="00D134C6"/>
    <w:rsid w:val="00D2715C"/>
    <w:rsid w:val="00D27161"/>
    <w:rsid w:val="00D37792"/>
    <w:rsid w:val="00D50EFA"/>
    <w:rsid w:val="00D51F35"/>
    <w:rsid w:val="00D5742A"/>
    <w:rsid w:val="00D578DD"/>
    <w:rsid w:val="00D66DBC"/>
    <w:rsid w:val="00D9524C"/>
    <w:rsid w:val="00DA10F1"/>
    <w:rsid w:val="00DB0427"/>
    <w:rsid w:val="00DB3F83"/>
    <w:rsid w:val="00DC0EE9"/>
    <w:rsid w:val="00DC2501"/>
    <w:rsid w:val="00DC5B9A"/>
    <w:rsid w:val="00DE7930"/>
    <w:rsid w:val="00DF18D9"/>
    <w:rsid w:val="00E10677"/>
    <w:rsid w:val="00E13CB3"/>
    <w:rsid w:val="00E371CF"/>
    <w:rsid w:val="00E83D13"/>
    <w:rsid w:val="00EA6E68"/>
    <w:rsid w:val="00EC1930"/>
    <w:rsid w:val="00EE33A9"/>
    <w:rsid w:val="00EF6327"/>
    <w:rsid w:val="00EF766A"/>
    <w:rsid w:val="00F04D5E"/>
    <w:rsid w:val="00F13C2B"/>
    <w:rsid w:val="00F47BB3"/>
    <w:rsid w:val="00F529AF"/>
    <w:rsid w:val="00F779E7"/>
    <w:rsid w:val="00F9340A"/>
    <w:rsid w:val="00FB62E3"/>
    <w:rsid w:val="00FC5A2F"/>
    <w:rsid w:val="00FD1FAB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D49A23"/>
  <w15:docId w15:val="{3ED4BF3B-FB15-4BEE-83CF-7D12B43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1530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530DA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Montagnani Mariella</dc:creator>
  <cp:lastModifiedBy>Lara Albertini</cp:lastModifiedBy>
  <cp:revision>7</cp:revision>
  <cp:lastPrinted>2025-12-11T15:00:00Z</cp:lastPrinted>
  <dcterms:created xsi:type="dcterms:W3CDTF">2025-12-08T17:29:00Z</dcterms:created>
  <dcterms:modified xsi:type="dcterms:W3CDTF">2025-12-16T12:16:00Z</dcterms:modified>
</cp:coreProperties>
</file>